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307E81" w14:textId="77777777" w:rsidR="0049147B" w:rsidRPr="004113C9" w:rsidRDefault="0049147B" w:rsidP="00A97DD7">
      <w:pPr>
        <w:spacing w:after="0" w:line="288" w:lineRule="auto"/>
        <w:jc w:val="right"/>
        <w:rPr>
          <w:rFonts w:ascii="Arial Narrow" w:eastAsia="Times New Roman" w:hAnsi="Arial Narrow" w:cs="Arial"/>
          <w:b/>
          <w:color w:val="000000" w:themeColor="text1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 xml:space="preserve">Nombre de la Instancia: </w:t>
      </w:r>
      <w:r w:rsidRPr="004113C9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Nombre de la </w:t>
      </w:r>
      <w:r w:rsidR="00D30FAB" w:rsidRPr="004113C9">
        <w:rPr>
          <w:rFonts w:ascii="Arial Narrow" w:eastAsia="Times New Roman" w:hAnsi="Arial Narrow" w:cs="Arial"/>
          <w:b/>
          <w:color w:val="000000" w:themeColor="text1"/>
          <w:lang w:eastAsia="es-MX"/>
        </w:rPr>
        <w:t>d</w:t>
      </w:r>
      <w:r w:rsidRPr="004113C9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ependencia o </w:t>
      </w:r>
      <w:r w:rsidR="00D30FAB" w:rsidRPr="004113C9">
        <w:rPr>
          <w:rFonts w:ascii="Arial Narrow" w:eastAsia="Times New Roman" w:hAnsi="Arial Narrow" w:cs="Arial"/>
          <w:b/>
          <w:color w:val="000000" w:themeColor="text1"/>
          <w:lang w:eastAsia="es-MX"/>
        </w:rPr>
        <w:t>e</w:t>
      </w:r>
      <w:r w:rsidRPr="004113C9">
        <w:rPr>
          <w:rFonts w:ascii="Arial Narrow" w:eastAsia="Times New Roman" w:hAnsi="Arial Narrow" w:cs="Arial"/>
          <w:b/>
          <w:color w:val="000000" w:themeColor="text1"/>
          <w:lang w:eastAsia="es-MX"/>
        </w:rPr>
        <w:t>ntidad</w:t>
      </w:r>
      <w:r w:rsidR="00D30FAB" w:rsidRPr="004113C9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 o unidad administrativa</w:t>
      </w:r>
    </w:p>
    <w:p w14:paraId="25720809" w14:textId="77777777" w:rsidR="0049147B" w:rsidRPr="004113C9" w:rsidRDefault="0049147B" w:rsidP="00A97DD7">
      <w:pPr>
        <w:spacing w:after="0" w:line="288" w:lineRule="auto"/>
        <w:jc w:val="right"/>
        <w:rPr>
          <w:rFonts w:ascii="Arial Narrow" w:eastAsia="Times New Roman" w:hAnsi="Arial Narrow" w:cs="Arial"/>
          <w:b/>
          <w:color w:val="000000" w:themeColor="text1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 xml:space="preserve">Nombre del paquete: </w:t>
      </w:r>
      <w:r w:rsidR="004113C9">
        <w:rPr>
          <w:rFonts w:ascii="Arial Narrow" w:eastAsia="Times New Roman" w:hAnsi="Arial Narrow" w:cs="Arial"/>
          <w:b/>
          <w:color w:val="000000" w:themeColor="text1"/>
          <w:lang w:eastAsia="es-MX"/>
        </w:rPr>
        <w:t>I</w:t>
      </w:r>
      <w:r w:rsidRPr="004113C9">
        <w:rPr>
          <w:rFonts w:ascii="Arial Narrow" w:eastAsia="Times New Roman" w:hAnsi="Arial Narrow" w:cs="Arial"/>
          <w:b/>
          <w:color w:val="000000" w:themeColor="text1"/>
          <w:lang w:eastAsia="es-MX"/>
        </w:rPr>
        <w:t>ndicar el nombre con el que identificaron el paquete de entrega</w:t>
      </w:r>
    </w:p>
    <w:p w14:paraId="22AB0DC6" w14:textId="77777777" w:rsidR="0049147B" w:rsidRPr="000C1F66" w:rsidRDefault="0049147B" w:rsidP="00A97DD7">
      <w:pPr>
        <w:spacing w:after="0" w:line="288" w:lineRule="auto"/>
        <w:jc w:val="right"/>
        <w:rPr>
          <w:rFonts w:ascii="Arial Narrow" w:eastAsia="Times New Roman" w:hAnsi="Arial Narrow" w:cs="Arial"/>
          <w:lang w:eastAsia="es-MX"/>
        </w:rPr>
      </w:pPr>
    </w:p>
    <w:p w14:paraId="173C29DE" w14:textId="77777777" w:rsidR="00E73E26" w:rsidRPr="000C1F66" w:rsidRDefault="00B2270A" w:rsidP="00B122ED">
      <w:pPr>
        <w:spacing w:after="0" w:line="24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Con fundamento en los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 Artículo</w:t>
      </w:r>
      <w:r w:rsidR="00031646" w:rsidRPr="000C1F66">
        <w:rPr>
          <w:rFonts w:ascii="Arial Narrow" w:eastAsia="Times New Roman" w:hAnsi="Arial Narrow" w:cs="Arial"/>
          <w:lang w:eastAsia="es-MX"/>
        </w:rPr>
        <w:t>s 1</w:t>
      </w:r>
      <w:r w:rsidR="0025741D">
        <w:rPr>
          <w:rFonts w:ascii="Arial Narrow" w:eastAsia="Times New Roman" w:hAnsi="Arial Narrow" w:cs="Arial"/>
          <w:lang w:eastAsia="es-MX"/>
        </w:rPr>
        <w:t>2</w:t>
      </w:r>
      <w:r w:rsidR="00031646" w:rsidRPr="000C1F66">
        <w:rPr>
          <w:rFonts w:ascii="Arial Narrow" w:eastAsia="Times New Roman" w:hAnsi="Arial Narrow" w:cs="Arial"/>
          <w:lang w:eastAsia="es-MX"/>
        </w:rPr>
        <w:t xml:space="preserve">, 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de la </w:t>
      </w:r>
      <w:r w:rsidR="004F2A42" w:rsidRPr="000C1F66">
        <w:rPr>
          <w:rFonts w:ascii="Arial Narrow" w:eastAsia="Times New Roman" w:hAnsi="Arial Narrow" w:cs="Arial"/>
          <w:lang w:eastAsia="es-MX"/>
        </w:rPr>
        <w:t xml:space="preserve">Ley 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de Entrega – Recepción </w:t>
      </w:r>
      <w:r w:rsidR="004F2A42" w:rsidRPr="000C1F66">
        <w:rPr>
          <w:rFonts w:ascii="Arial Narrow" w:eastAsia="Times New Roman" w:hAnsi="Arial Narrow" w:cs="Arial"/>
          <w:lang w:eastAsia="es-MX"/>
        </w:rPr>
        <w:t>para el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 Estado de Sonora expedid</w:t>
      </w:r>
      <w:r w:rsidR="00E655AB" w:rsidRPr="000C1F66">
        <w:rPr>
          <w:rFonts w:ascii="Arial Narrow" w:eastAsia="Times New Roman" w:hAnsi="Arial Narrow" w:cs="Arial"/>
          <w:lang w:eastAsia="es-MX"/>
        </w:rPr>
        <w:t>a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 por el Titular del Poder Ejecutivo del Estado, publicado en el Boletín Oficial del Gobierno del Estado de Sonora, número 48, Sección II, Tomo CXCIII de fecha 16 de </w:t>
      </w:r>
      <w:r w:rsidR="00F37EDF" w:rsidRPr="000C1F66">
        <w:rPr>
          <w:rFonts w:ascii="Arial Narrow" w:eastAsia="Times New Roman" w:hAnsi="Arial Narrow" w:cs="Arial"/>
          <w:lang w:eastAsia="es-MX"/>
        </w:rPr>
        <w:t>junio</w:t>
      </w:r>
      <w:r w:rsidR="00E73E26" w:rsidRPr="000C1F66">
        <w:rPr>
          <w:rFonts w:ascii="Arial Narrow" w:eastAsia="Times New Roman" w:hAnsi="Arial Narrow" w:cs="Arial"/>
          <w:lang w:eastAsia="es-MX"/>
        </w:rPr>
        <w:t xml:space="preserve"> del 2014,</w:t>
      </w:r>
      <w:r w:rsidR="00CE4C01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E73E26" w:rsidRPr="000C1F66">
        <w:rPr>
          <w:rFonts w:ascii="Arial Narrow" w:eastAsia="Times New Roman" w:hAnsi="Arial Narrow" w:cs="Arial"/>
          <w:lang w:eastAsia="es-MX"/>
        </w:rPr>
        <w:t>se levanta la presente:</w:t>
      </w:r>
    </w:p>
    <w:p w14:paraId="7A1EE151" w14:textId="77777777" w:rsidR="00A97DD7" w:rsidRPr="000C1F66" w:rsidRDefault="00A97DD7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0DB6DF0F" w14:textId="77777777" w:rsidR="0049147B" w:rsidRPr="00B44363" w:rsidRDefault="0049147B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sz w:val="24"/>
          <w:lang w:eastAsia="es-MX"/>
        </w:rPr>
      </w:pPr>
      <w:r w:rsidRPr="00B44363">
        <w:rPr>
          <w:rFonts w:ascii="Arial Narrow" w:eastAsia="Times New Roman" w:hAnsi="Arial Narrow" w:cs="Arial"/>
          <w:b/>
          <w:bCs/>
          <w:sz w:val="24"/>
          <w:lang w:eastAsia="es-MX"/>
        </w:rPr>
        <w:t xml:space="preserve">ACTA </w:t>
      </w:r>
      <w:r w:rsidR="00BC3F6B" w:rsidRPr="00B44363">
        <w:rPr>
          <w:rFonts w:ascii="Arial Narrow" w:eastAsia="Times New Roman" w:hAnsi="Arial Narrow" w:cs="Arial"/>
          <w:b/>
          <w:bCs/>
          <w:sz w:val="24"/>
          <w:lang w:eastAsia="es-MX"/>
        </w:rPr>
        <w:t>CIRCUNSTANCIADA</w:t>
      </w:r>
    </w:p>
    <w:p w14:paraId="3B97F507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 </w:t>
      </w:r>
    </w:p>
    <w:p w14:paraId="4F9FD852" w14:textId="77777777" w:rsidR="0049147B" w:rsidRPr="000C1F66" w:rsidRDefault="001C176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En la c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iudad de </w:t>
      </w:r>
      <w:r w:rsidR="00D30FA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de la ciudad donde se ubica la dependencia, entidad o unidad administrativa)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, Sonora, siendo las </w:t>
      </w:r>
      <w:r w:rsidR="00D30FA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(indicar la hora de inicio de reunión)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 hor</w:t>
      </w:r>
      <w:r w:rsidR="00E655AB" w:rsidRPr="000C1F66">
        <w:rPr>
          <w:rFonts w:ascii="Arial Narrow" w:eastAsia="Times New Roman" w:hAnsi="Arial Narrow" w:cs="Arial"/>
          <w:lang w:eastAsia="es-MX"/>
        </w:rPr>
        <w:t xml:space="preserve">as del día </w:t>
      </w:r>
      <w:r w:rsidR="00862A74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</w:t>
      </w:r>
      <w:r w:rsidR="00D30FA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indicar el día de la reunión</w:t>
      </w:r>
      <w:r w:rsidR="00862A74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)</w:t>
      </w:r>
      <w:r w:rsidR="00E655AB" w:rsidRPr="0055316A">
        <w:rPr>
          <w:rFonts w:ascii="Arial Narrow" w:eastAsia="Times New Roman" w:hAnsi="Arial Narrow" w:cs="Arial"/>
          <w:color w:val="000000" w:themeColor="text1"/>
          <w:lang w:eastAsia="es-MX"/>
        </w:rPr>
        <w:t xml:space="preserve"> </w:t>
      </w:r>
      <w:r w:rsidR="00E655AB" w:rsidRPr="000C1F66">
        <w:rPr>
          <w:rFonts w:ascii="Arial Narrow" w:eastAsia="Times New Roman" w:hAnsi="Arial Narrow" w:cs="Arial"/>
          <w:lang w:eastAsia="es-MX"/>
        </w:rPr>
        <w:t>de</w:t>
      </w:r>
      <w:r w:rsidR="00A11393" w:rsidRPr="000C1F66">
        <w:rPr>
          <w:rFonts w:ascii="Arial Narrow" w:eastAsia="Times New Roman" w:hAnsi="Arial Narrow" w:cs="Arial"/>
          <w:lang w:eastAsia="es-MX"/>
        </w:rPr>
        <w:t>l</w:t>
      </w:r>
      <w:r w:rsidR="00E655AB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D30FA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(indicar el </w:t>
      </w:r>
      <w:r w:rsidR="00A11393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mes</w:t>
      </w:r>
      <w:r w:rsidR="00D30FA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)</w:t>
      </w:r>
      <w:r w:rsidR="00E655AB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 </w:t>
      </w:r>
      <w:r w:rsidR="0055316A" w:rsidRPr="0055316A">
        <w:rPr>
          <w:rFonts w:ascii="Arial Narrow" w:eastAsia="Times New Roman" w:hAnsi="Arial Narrow" w:cs="Arial"/>
          <w:color w:val="000000" w:themeColor="text1"/>
          <w:lang w:eastAsia="es-MX"/>
        </w:rPr>
        <w:t>de</w:t>
      </w:r>
      <w:r w:rsidR="00E655A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 </w:t>
      </w:r>
      <w:r w:rsidR="00D30FA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(indicar el año)</w:t>
      </w:r>
      <w:r w:rsidR="0049147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,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F45B97">
        <w:rPr>
          <w:rFonts w:ascii="Arial Narrow" w:eastAsia="Times New Roman" w:hAnsi="Arial Narrow" w:cs="Arial"/>
          <w:lang w:eastAsia="es-MX"/>
        </w:rPr>
        <w:t xml:space="preserve">el suscrito </w:t>
      </w:r>
      <w:r w:rsidR="00F45B97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del sujeto obligado entrante)</w:t>
      </w:r>
      <w:r w:rsidR="00F45B97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, </w:t>
      </w:r>
      <w:r w:rsidR="00F45B97" w:rsidRPr="00F45B97">
        <w:rPr>
          <w:rFonts w:ascii="Arial Narrow" w:eastAsia="Times New Roman" w:hAnsi="Arial Narrow" w:cs="Arial"/>
          <w:lang w:eastAsia="es-MX"/>
        </w:rPr>
        <w:t>en mi carácter de servidor público entrante</w:t>
      </w:r>
      <w:r w:rsidR="00F45B97">
        <w:rPr>
          <w:rFonts w:ascii="Arial Narrow" w:eastAsia="Times New Roman" w:hAnsi="Arial Narrow" w:cs="Arial"/>
          <w:lang w:eastAsia="es-MX"/>
        </w:rPr>
        <w:t xml:space="preserve">, de </w:t>
      </w:r>
      <w:r w:rsidR="007755A7" w:rsidRPr="000C1F66">
        <w:rPr>
          <w:rFonts w:ascii="Arial Narrow" w:eastAsia="Times New Roman" w:hAnsi="Arial Narrow" w:cs="Arial"/>
          <w:lang w:eastAsia="es-MX"/>
        </w:rPr>
        <w:t>la</w:t>
      </w:r>
      <w:r w:rsidR="007755A7" w:rsidRPr="000C1F6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 </w:t>
      </w:r>
      <w:r w:rsidR="007755A7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(dependencia</w:t>
      </w:r>
      <w:r w:rsidR="00A97DD7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, entidad</w:t>
      </w:r>
      <w:r w:rsidR="007755A7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 o unidad administrativa</w:t>
      </w:r>
      <w:r w:rsidR="00A00039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)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, </w:t>
      </w:r>
      <w:r w:rsidR="00AD2521">
        <w:rPr>
          <w:rFonts w:ascii="Arial Narrow" w:eastAsia="Times New Roman" w:hAnsi="Arial Narrow" w:cs="Arial"/>
          <w:lang w:eastAsia="es-MX"/>
        </w:rPr>
        <w:t xml:space="preserve">oficinas 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ubicadas en </w:t>
      </w:r>
      <w:r w:rsidR="00A97DD7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(domicilio de la dependencia, entidad o uni</w:t>
      </w:r>
      <w:r w:rsidR="00A00039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dad administrativa</w:t>
      </w:r>
      <w:r w:rsidR="00A11393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)</w:t>
      </w:r>
      <w:r w:rsidR="007755A7" w:rsidRPr="000C1F66">
        <w:rPr>
          <w:rFonts w:ascii="Arial Narrow" w:eastAsia="Times New Roman" w:hAnsi="Arial Narrow" w:cs="Arial"/>
          <w:lang w:eastAsia="es-MX"/>
        </w:rPr>
        <w:t xml:space="preserve">, </w:t>
      </w:r>
      <w:r w:rsidR="00BC3F6B">
        <w:rPr>
          <w:rFonts w:ascii="Arial Narrow" w:eastAsia="Times New Roman" w:hAnsi="Arial Narrow" w:cs="Arial"/>
          <w:lang w:eastAsia="es-MX"/>
        </w:rPr>
        <w:t xml:space="preserve">y 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que a partir del día </w:t>
      </w:r>
      <w:r w:rsidR="00BC3F6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(día/mes/año),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 ocup</w:t>
      </w:r>
      <w:r w:rsidR="00BC3F6B">
        <w:rPr>
          <w:rFonts w:ascii="Arial Narrow" w:eastAsia="Times New Roman" w:hAnsi="Arial Narrow" w:cs="Arial"/>
          <w:lang w:eastAsia="es-MX"/>
        </w:rPr>
        <w:t>o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 la titularidad </w:t>
      </w:r>
      <w:r w:rsidR="00BC3F6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del puesto, cargo o comisión)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, según oficio No. </w:t>
      </w:r>
      <w:r w:rsidR="00BC3F6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(colocar número de oficio)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 de fecha </w:t>
      </w:r>
      <w:r w:rsidR="00BC3F6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(día/mes/año)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 suscrito por el C. </w:t>
      </w:r>
      <w:r w:rsidR="00BC3F6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de quien suscribe el oficio)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 o el (la) C. </w:t>
      </w:r>
      <w:r w:rsidR="00BC3F6B" w:rsidRPr="0055316A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del superior jerárquico)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 superior jerárquico o el (la) C. </w:t>
      </w:r>
      <w:r w:rsidR="00BC3F6B" w:rsidRPr="00566551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de quien fue designado a recibir)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 </w:t>
      </w:r>
      <w:r w:rsidR="00AD2521">
        <w:rPr>
          <w:rFonts w:ascii="Arial Narrow" w:eastAsia="Times New Roman" w:hAnsi="Arial Narrow" w:cs="Arial"/>
          <w:lang w:eastAsia="es-MX"/>
        </w:rPr>
        <w:t xml:space="preserve">quien me 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designa para la recepción, </w:t>
      </w:r>
      <w:r w:rsidR="00A00039">
        <w:rPr>
          <w:rFonts w:ascii="Arial Narrow" w:eastAsia="Times New Roman" w:hAnsi="Arial Narrow" w:cs="Arial"/>
          <w:lang w:eastAsia="es-MX"/>
        </w:rPr>
        <w:t xml:space="preserve">y 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que </w:t>
      </w:r>
      <w:r w:rsidR="00A00039">
        <w:rPr>
          <w:rFonts w:ascii="Arial Narrow" w:eastAsia="Times New Roman" w:hAnsi="Arial Narrow" w:cs="Arial"/>
          <w:lang w:eastAsia="es-MX"/>
        </w:rPr>
        <w:t>me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 identific</w:t>
      </w:r>
      <w:r w:rsidR="00A00039">
        <w:rPr>
          <w:rFonts w:ascii="Arial Narrow" w:eastAsia="Times New Roman" w:hAnsi="Arial Narrow" w:cs="Arial"/>
          <w:lang w:eastAsia="es-MX"/>
        </w:rPr>
        <w:t>o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 con </w:t>
      </w:r>
      <w:r w:rsidR="00BC3F6B" w:rsidRPr="00566551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y número del documento con el que se identifica)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. </w:t>
      </w:r>
      <w:r w:rsidR="00BC3F6B" w:rsidRPr="00D45E60">
        <w:rPr>
          <w:rFonts w:ascii="Arial Narrow" w:eastAsia="Times New Roman" w:hAnsi="Arial Narrow" w:cs="Arial"/>
          <w:color w:val="000000" w:themeColor="text1"/>
          <w:lang w:eastAsia="es-MX"/>
        </w:rPr>
        <w:t>(Aplicar una de las redacciones que se ajusten al tipo de acta circunstanciada)</w:t>
      </w:r>
      <w:r w:rsidR="00BC3F6B" w:rsidRPr="00BC3F6B">
        <w:rPr>
          <w:rFonts w:ascii="Arial Narrow" w:eastAsia="Times New Roman" w:hAnsi="Arial Narrow" w:cs="Arial"/>
          <w:lang w:eastAsia="es-MX"/>
        </w:rPr>
        <w:t>,</w:t>
      </w:r>
      <w:r w:rsidR="00BC3F6B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 </w:t>
      </w:r>
      <w:r w:rsidR="00F45B97">
        <w:rPr>
          <w:rFonts w:ascii="Arial Narrow" w:eastAsia="Times New Roman" w:hAnsi="Arial Narrow" w:cs="Arial"/>
          <w:lang w:eastAsia="es-MX"/>
        </w:rPr>
        <w:t xml:space="preserve">actuando con asistencia de los testigos </w:t>
      </w:r>
      <w:r w:rsidR="00BC3F6B" w:rsidRPr="00B6187D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completo como aparece en documento de identificación)</w:t>
      </w:r>
      <w:r w:rsidR="00BC3F6B">
        <w:rPr>
          <w:rFonts w:ascii="Arial Narrow" w:eastAsia="Times New Roman" w:hAnsi="Arial Narrow" w:cs="Arial"/>
          <w:lang w:eastAsia="es-MX"/>
        </w:rPr>
        <w:t xml:space="preserve"> y </w:t>
      </w:r>
      <w:r w:rsidR="00BC3F6B" w:rsidRPr="00B6187D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completo como aparece en documento de identificación)</w:t>
      </w:r>
      <w:r w:rsidR="00BC3F6B">
        <w:rPr>
          <w:rFonts w:ascii="Arial Narrow" w:eastAsia="Times New Roman" w:hAnsi="Arial Narrow" w:cs="Arial"/>
          <w:lang w:eastAsia="es-MX"/>
        </w:rPr>
        <w:t xml:space="preserve">, quienes se identifican con </w:t>
      </w:r>
      <w:r w:rsidR="00BC3F6B" w:rsidRPr="00B6187D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y número del documento con el que se identifican)</w:t>
      </w:r>
      <w:r w:rsidR="00BC3F6B">
        <w:rPr>
          <w:rFonts w:ascii="Arial Narrow" w:eastAsia="Times New Roman" w:hAnsi="Arial Narrow" w:cs="Arial"/>
          <w:lang w:eastAsia="es-MX"/>
        </w:rPr>
        <w:t xml:space="preserve"> respectivamente</w:t>
      </w:r>
      <w:r w:rsidR="0049147B" w:rsidRPr="000C1F66">
        <w:rPr>
          <w:rFonts w:ascii="Arial Narrow" w:eastAsia="Times New Roman" w:hAnsi="Arial Narrow" w:cs="Arial"/>
          <w:lang w:eastAsia="es-MX"/>
        </w:rPr>
        <w:t xml:space="preserve">, 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hago constar que con esta fecha y hora, se procede a elaborar la presente </w:t>
      </w:r>
      <w:r w:rsidR="00BC3F6B" w:rsidRPr="00BC3F6B">
        <w:rPr>
          <w:rFonts w:ascii="Arial Narrow" w:eastAsia="Times New Roman" w:hAnsi="Arial Narrow" w:cs="Arial"/>
          <w:b/>
          <w:lang w:eastAsia="es-MX"/>
        </w:rPr>
        <w:t>acta circunstanciada</w:t>
      </w:r>
      <w:r w:rsidR="00BC3F6B" w:rsidRPr="00BC3F6B">
        <w:rPr>
          <w:rFonts w:ascii="Arial Narrow" w:eastAsia="Times New Roman" w:hAnsi="Arial Narrow" w:cs="Arial"/>
          <w:lang w:eastAsia="es-MX"/>
        </w:rPr>
        <w:t>, con motivo de haberse colmado el supuesto previsto en el  Artículo 1</w:t>
      </w:r>
      <w:r w:rsidR="00BC3F6B">
        <w:rPr>
          <w:rFonts w:ascii="Arial Narrow" w:eastAsia="Times New Roman" w:hAnsi="Arial Narrow" w:cs="Arial"/>
          <w:lang w:eastAsia="es-MX"/>
        </w:rPr>
        <w:t>0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 de la Ley 176 de Entrega Recepción para el Estado de Sonora al haber omitido el servidor público saliente, </w:t>
      </w:r>
      <w:r w:rsidR="00BC3F6B" w:rsidRPr="00B6187D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(nombre del sujeto obligado </w:t>
      </w:r>
      <w:r w:rsidR="00A00039" w:rsidRPr="00B6187D">
        <w:rPr>
          <w:rFonts w:ascii="Arial Narrow" w:eastAsia="Times New Roman" w:hAnsi="Arial Narrow" w:cs="Arial"/>
          <w:b/>
          <w:color w:val="000000" w:themeColor="text1"/>
          <w:lang w:eastAsia="es-MX"/>
        </w:rPr>
        <w:t>saliente</w:t>
      </w:r>
      <w:r w:rsidR="00BC3F6B" w:rsidRPr="00B6187D">
        <w:rPr>
          <w:rFonts w:ascii="Arial Narrow" w:eastAsia="Times New Roman" w:hAnsi="Arial Narrow" w:cs="Arial"/>
          <w:b/>
          <w:color w:val="000000" w:themeColor="text1"/>
          <w:lang w:eastAsia="es-MX"/>
        </w:rPr>
        <w:t>)</w:t>
      </w:r>
      <w:r w:rsidR="00BC3F6B" w:rsidRPr="00BC3F6B">
        <w:rPr>
          <w:rFonts w:ascii="Arial Narrow" w:eastAsia="Times New Roman" w:hAnsi="Arial Narrow" w:cs="Arial"/>
          <w:lang w:eastAsia="es-MX"/>
        </w:rPr>
        <w:t xml:space="preserve">, </w:t>
      </w:r>
      <w:r w:rsidR="00A00039">
        <w:rPr>
          <w:rFonts w:ascii="Arial Narrow" w:eastAsia="Times New Roman" w:hAnsi="Arial Narrow" w:cs="Arial"/>
          <w:lang w:eastAsia="es-MX"/>
        </w:rPr>
        <w:t xml:space="preserve">de </w:t>
      </w:r>
      <w:r w:rsidR="00BC3F6B" w:rsidRPr="00BC3F6B">
        <w:rPr>
          <w:rFonts w:ascii="Arial Narrow" w:eastAsia="Times New Roman" w:hAnsi="Arial Narrow" w:cs="Arial"/>
          <w:lang w:eastAsia="es-MX"/>
        </w:rPr>
        <w:t>realizar la entrega-recepción dentro del término de 15 días hábiles.</w:t>
      </w:r>
    </w:p>
    <w:p w14:paraId="423AA645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  </w:t>
      </w:r>
    </w:p>
    <w:p w14:paraId="5F096ECB" w14:textId="77777777" w:rsidR="00A00039" w:rsidRPr="00F522D5" w:rsidRDefault="00A00039" w:rsidP="00525C33">
      <w:pPr>
        <w:spacing w:after="0" w:line="360" w:lineRule="auto"/>
        <w:jc w:val="both"/>
        <w:rPr>
          <w:rFonts w:ascii="Arial Narrow" w:eastAsia="Times New Roman" w:hAnsi="Arial Narrow" w:cs="Arial"/>
          <w:color w:val="000000" w:themeColor="text1"/>
          <w:lang w:eastAsia="es-MX"/>
        </w:rPr>
      </w:pPr>
      <w:r w:rsidRPr="00A00039">
        <w:rPr>
          <w:rFonts w:ascii="Arial Narrow" w:eastAsia="Times New Roman" w:hAnsi="Arial Narrow" w:cs="Arial"/>
          <w:lang w:eastAsia="es-MX"/>
        </w:rPr>
        <w:t xml:space="preserve">En virtud de lo anterior, se agrega al presente documento como parte integrante del mismo, carpeta que contiene las constancias que describen el estado en que se encuentran los recursos y asuntos asignados a la </w:t>
      </w:r>
      <w:r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(dependencia, entidad o unidad administrativa), </w:t>
      </w:r>
      <w:r w:rsidRPr="00F522D5">
        <w:rPr>
          <w:rFonts w:ascii="Arial Narrow" w:eastAsia="Times New Roman" w:hAnsi="Arial Narrow" w:cs="Arial"/>
          <w:color w:val="000000" w:themeColor="text1"/>
          <w:lang w:eastAsia="es-MX"/>
        </w:rPr>
        <w:t>hasta el día del relevo del funcionario saliente.</w:t>
      </w:r>
    </w:p>
    <w:p w14:paraId="07EC57C3" w14:textId="77777777" w:rsidR="00A00039" w:rsidRDefault="00A00039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10EF8A8A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 xml:space="preserve">Acto seguido se procede a </w:t>
      </w:r>
      <w:r w:rsidR="000D382B">
        <w:rPr>
          <w:rFonts w:ascii="Arial Narrow" w:eastAsia="Times New Roman" w:hAnsi="Arial Narrow" w:cs="Arial"/>
          <w:lang w:eastAsia="es-MX"/>
        </w:rPr>
        <w:t xml:space="preserve">relacionar </w:t>
      </w:r>
      <w:r w:rsidRPr="000C1F66">
        <w:rPr>
          <w:rFonts w:ascii="Arial Narrow" w:eastAsia="Times New Roman" w:hAnsi="Arial Narrow" w:cs="Arial"/>
          <w:lang w:eastAsia="es-MX"/>
        </w:rPr>
        <w:t xml:space="preserve">los recursos humanos, financieros, tecnológicos y materiales, para el ejercicio de las atribuciones que tienen conferidas de conformidad con las disposiciones jurídicas correspondientes, así como los asuntos de su competencia, enunciados en los </w:t>
      </w:r>
      <w:r w:rsidR="009B5C38">
        <w:rPr>
          <w:rFonts w:ascii="Arial Narrow" w:eastAsia="Times New Roman" w:hAnsi="Arial Narrow" w:cs="Arial"/>
          <w:lang w:eastAsia="es-MX"/>
        </w:rPr>
        <w:t>a</w:t>
      </w:r>
      <w:r w:rsidRPr="000C1F66">
        <w:rPr>
          <w:rFonts w:ascii="Arial Narrow" w:eastAsia="Times New Roman" w:hAnsi="Arial Narrow" w:cs="Arial"/>
          <w:lang w:eastAsia="es-MX"/>
        </w:rPr>
        <w:t>partados que a continua</w:t>
      </w:r>
      <w:r w:rsidR="00B122ED">
        <w:rPr>
          <w:rFonts w:ascii="Arial Narrow" w:eastAsia="Times New Roman" w:hAnsi="Arial Narrow" w:cs="Arial"/>
          <w:lang w:eastAsia="es-MX"/>
        </w:rPr>
        <w:t>ción se indican.</w:t>
      </w:r>
    </w:p>
    <w:p w14:paraId="50A29A89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090F61C6" w14:textId="77777777" w:rsidR="0049147B" w:rsidRPr="000C1F66" w:rsidRDefault="004F7FC0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lastRenderedPageBreak/>
        <w:t>La descripción detallada de los bienes, recursos y documentos que s</w:t>
      </w:r>
      <w:r w:rsidR="00C84900" w:rsidRPr="000C1F66">
        <w:rPr>
          <w:rFonts w:ascii="Arial Narrow" w:eastAsia="Times New Roman" w:hAnsi="Arial Narrow" w:cs="Arial"/>
          <w:lang w:eastAsia="es-MX"/>
        </w:rPr>
        <w:t xml:space="preserve">e </w:t>
      </w:r>
      <w:r w:rsidR="000D382B">
        <w:rPr>
          <w:rFonts w:ascii="Arial Narrow" w:eastAsia="Times New Roman" w:hAnsi="Arial Narrow" w:cs="Arial"/>
          <w:lang w:eastAsia="es-MX"/>
        </w:rPr>
        <w:t xml:space="preserve">enlistan </w:t>
      </w:r>
      <w:r w:rsidR="00C84900" w:rsidRPr="000C1F66">
        <w:rPr>
          <w:rFonts w:ascii="Arial Narrow" w:eastAsia="Times New Roman" w:hAnsi="Arial Narrow" w:cs="Arial"/>
          <w:lang w:eastAsia="es-MX"/>
        </w:rPr>
        <w:t>se encuentra anexa a la presente y se relaciona</w:t>
      </w:r>
      <w:r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C84900" w:rsidRPr="000C1F66">
        <w:rPr>
          <w:rFonts w:ascii="Arial Narrow" w:eastAsia="Times New Roman" w:hAnsi="Arial Narrow" w:cs="Arial"/>
          <w:lang w:eastAsia="es-MX"/>
        </w:rPr>
        <w:t>a continuación</w:t>
      </w:r>
      <w:r w:rsidRPr="000C1F66">
        <w:rPr>
          <w:rFonts w:ascii="Arial Narrow" w:eastAsia="Times New Roman" w:hAnsi="Arial Narrow" w:cs="Arial"/>
          <w:lang w:eastAsia="es-MX"/>
        </w:rPr>
        <w:t>:</w:t>
      </w:r>
      <w:r w:rsidR="0049147B" w:rsidRPr="000C1F66">
        <w:rPr>
          <w:rFonts w:ascii="Arial Narrow" w:eastAsia="Times New Roman" w:hAnsi="Arial Narrow" w:cs="Arial"/>
          <w:lang w:eastAsia="es-MX"/>
        </w:rPr>
        <w:t> </w:t>
      </w:r>
    </w:p>
    <w:tbl>
      <w:tblPr>
        <w:tblW w:w="87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31"/>
        <w:gridCol w:w="682"/>
        <w:gridCol w:w="3566"/>
      </w:tblGrid>
      <w:tr w:rsidR="0049147B" w:rsidRPr="000C1F66" w14:paraId="657A51BE" w14:textId="77777777" w:rsidTr="003F4332">
        <w:trPr>
          <w:trHeight w:val="567"/>
          <w:jc w:val="center"/>
        </w:trPr>
        <w:tc>
          <w:tcPr>
            <w:tcW w:w="4531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E26A0E7" w14:textId="77777777" w:rsidR="0049147B" w:rsidRPr="000C1F66" w:rsidRDefault="001C176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P</w:t>
            </w:r>
            <w:r w:rsidR="0049147B"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lantilla</w:t>
            </w:r>
          </w:p>
        </w:tc>
        <w:tc>
          <w:tcPr>
            <w:tcW w:w="682" w:type="dxa"/>
            <w:shd w:val="clear" w:color="auto" w:fill="auto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AF78BB2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Aplica</w:t>
            </w:r>
          </w:p>
          <w:p w14:paraId="25B6F3F9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Si/No</w:t>
            </w:r>
          </w:p>
        </w:tc>
        <w:tc>
          <w:tcPr>
            <w:tcW w:w="3566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6BA55CB" w14:textId="77777777" w:rsidR="0049147B" w:rsidRPr="000C1F66" w:rsidRDefault="00C8490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Comentarios</w:t>
            </w:r>
          </w:p>
        </w:tc>
      </w:tr>
      <w:tr w:rsidR="009B5C38" w:rsidRPr="000C1F66" w14:paraId="0794B78B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09ECFC0" w14:textId="77777777" w:rsidR="009B5C38" w:rsidRPr="003D1069" w:rsidRDefault="009B5C38" w:rsidP="00737C15">
            <w:pPr>
              <w:spacing w:after="0" w:line="288" w:lineRule="auto"/>
              <w:rPr>
                <w:rFonts w:ascii="Arial Narrow" w:eastAsia="Times New Roman" w:hAnsi="Arial Narrow" w:cs="Times New Roman"/>
                <w:sz w:val="23"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Marco de Actuación</w:t>
            </w:r>
          </w:p>
        </w:tc>
      </w:tr>
      <w:tr w:rsidR="0049147B" w:rsidRPr="000C1F66" w14:paraId="1F1F48C5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F520B36" w14:textId="77777777" w:rsidR="0049147B" w:rsidRPr="000C1F66" w:rsidRDefault="0049147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I.1 Disposiciones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j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urídicas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850DE7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4073375A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68D1905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377593" w14:textId="77777777" w:rsidR="0049147B" w:rsidRPr="000C1F66" w:rsidRDefault="0049147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I.2. Documentos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a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dministrativos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0A6513D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0787338E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2C19E963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A9C8449" w14:textId="77777777" w:rsidR="0049147B" w:rsidRPr="000C1F66" w:rsidRDefault="0049147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I.3 Acuerdos y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c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onvenios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18BB8BC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183B0ACC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7A7ECAE2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91B340F" w14:textId="77777777" w:rsidR="0049147B" w:rsidRPr="000C1F66" w:rsidRDefault="0049147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I.4. Trámites y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s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ervicios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3A90D06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7657679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324711A7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3A3284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I.5 Calendarizado de obligaciones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B0D9E0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7A3642E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4569F641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7CFE72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I.6 Documentación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o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ficial para firma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3A3FE5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6B1FE00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3F4332" w:rsidRPr="000C1F66" w14:paraId="2E74E46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18F48E" w14:textId="77777777" w:rsidR="003F4332" w:rsidRPr="000C1F66" w:rsidRDefault="003F4332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>I.7 Sistema de control interno institucional.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16AB65E" w14:textId="77777777" w:rsidR="003F4332" w:rsidRPr="000C1F66" w:rsidRDefault="003F4332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5E2F244" w14:textId="77777777" w:rsidR="003F4332" w:rsidRPr="000C1F66" w:rsidRDefault="003F4332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35C53E85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56C45F9" w14:textId="77777777" w:rsidR="009B5C38" w:rsidRPr="003D1069" w:rsidRDefault="009B5C38" w:rsidP="00737C15">
            <w:pPr>
              <w:spacing w:after="0" w:line="288" w:lineRule="auto"/>
              <w:rPr>
                <w:rFonts w:ascii="Arial Narrow" w:eastAsia="Times New Roman" w:hAnsi="Arial Narrow" w:cs="Times New Roman"/>
                <w:sz w:val="23"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Informe de Gestión</w:t>
            </w:r>
          </w:p>
        </w:tc>
      </w:tr>
      <w:tr w:rsidR="009B5C38" w:rsidRPr="000C1F66" w14:paraId="2DB9789D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AFC3EB8" w14:textId="77777777" w:rsidR="0049147B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</w:t>
            </w:r>
            <w:r w:rsidR="000B3DE0" w:rsidRPr="000C1F66">
              <w:rPr>
                <w:rFonts w:ascii="Arial Narrow" w:eastAsia="Times New Roman" w:hAnsi="Arial Narrow" w:cs="Arial"/>
                <w:lang w:eastAsia="es-MX"/>
              </w:rPr>
              <w:t xml:space="preserve">1 Informe del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s</w:t>
            </w:r>
            <w:r w:rsidR="000B3DE0" w:rsidRPr="000C1F66">
              <w:rPr>
                <w:rFonts w:ascii="Arial Narrow" w:eastAsia="Times New Roman" w:hAnsi="Arial Narrow" w:cs="Arial"/>
                <w:lang w:eastAsia="es-MX"/>
              </w:rPr>
              <w:t xml:space="preserve">ujeto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o</w:t>
            </w:r>
            <w:r w:rsidR="000B3DE0" w:rsidRPr="000C1F66">
              <w:rPr>
                <w:rFonts w:ascii="Arial Narrow" w:eastAsia="Times New Roman" w:hAnsi="Arial Narrow" w:cs="Arial"/>
                <w:lang w:eastAsia="es-MX"/>
              </w:rPr>
              <w:t>bligado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9FF00D8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76D03CCD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18BC68F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F54E77E" w14:textId="77777777" w:rsidR="0049147B" w:rsidRPr="000C1F66" w:rsidRDefault="0049147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</w:t>
            </w:r>
            <w:r w:rsidR="000B3DE0" w:rsidRPr="000C1F66">
              <w:rPr>
                <w:rFonts w:ascii="Arial Narrow" w:eastAsia="Times New Roman" w:hAnsi="Arial Narrow" w:cs="Arial"/>
                <w:lang w:eastAsia="es-MX"/>
              </w:rPr>
              <w:t>2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 Asuntos en trámite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741990D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A995E1D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0E8101A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F126FF8" w14:textId="77777777" w:rsidR="0049147B" w:rsidRPr="000C1F66" w:rsidRDefault="000B3DE0" w:rsidP="009B5C38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II.3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 </w:t>
            </w:r>
            <w:r w:rsidR="009B5C38">
              <w:rPr>
                <w:rFonts w:ascii="Arial Narrow" w:eastAsia="Times New Roman" w:hAnsi="Arial Narrow" w:cs="Arial"/>
                <w:lang w:eastAsia="es-MX"/>
              </w:rPr>
              <w:t>J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uicios vigentes.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15E3A16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6E7324A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48A1BA1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6280835" w14:textId="77777777" w:rsidR="0049147B" w:rsidRPr="000C1F66" w:rsidRDefault="000B3DE0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II.4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 Observaciones pendientes de solventar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8CF8BC1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5D315549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4B8EB43E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F6E009D" w14:textId="77777777" w:rsidR="0049147B" w:rsidRPr="000C1F66" w:rsidRDefault="000B3DE0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II.5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 </w:t>
            </w:r>
            <w:r w:rsidR="009B5C38" w:rsidRPr="000C1F66">
              <w:rPr>
                <w:rFonts w:ascii="Arial Narrow" w:eastAsia="Times New Roman" w:hAnsi="Arial Narrow" w:cs="Arial"/>
                <w:lang w:eastAsia="es-MX"/>
              </w:rPr>
              <w:t xml:space="preserve">Avance </w:t>
            </w:r>
            <w:r w:rsidR="003F4332">
              <w:rPr>
                <w:rFonts w:ascii="Arial Narrow" w:eastAsia="Times New Roman" w:hAnsi="Arial Narrow" w:cs="Arial"/>
                <w:lang w:eastAsia="es-MX"/>
              </w:rPr>
              <w:t>programático.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A1A8092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5C32C7E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0B928546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CA57987" w14:textId="77777777" w:rsidR="0049147B" w:rsidRPr="000C1F66" w:rsidRDefault="000B3DE0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II.6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 </w:t>
            </w:r>
            <w:r w:rsidR="009B5C38" w:rsidRPr="000C1F66">
              <w:rPr>
                <w:rFonts w:ascii="Arial Narrow" w:eastAsia="Times New Roman" w:hAnsi="Arial Narrow" w:cs="Arial"/>
                <w:lang w:eastAsia="es-MX"/>
              </w:rPr>
              <w:t xml:space="preserve">Cuenta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pública.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3340311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D66608A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7491F1AA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F0F7AB7" w14:textId="77777777" w:rsidR="0049147B" w:rsidRPr="000C1F66" w:rsidRDefault="000B3DE0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II.7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 xml:space="preserve"> Sistemas de g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estión de 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c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>alidad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FE37F5E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359A1E87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49147B" w:rsidRPr="000C1F66" w14:paraId="43B1FEB6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DF0F1AF" w14:textId="77777777" w:rsidR="0049147B" w:rsidRPr="000C1F66" w:rsidRDefault="000B3DE0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II.8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 xml:space="preserve"> Documentación de separación del cargo</w:t>
            </w:r>
            <w:r w:rsidR="009E095B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F7481D8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73A608F1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7D018C8E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E855B05" w14:textId="77777777" w:rsidR="009B5C38" w:rsidRPr="003D1069" w:rsidRDefault="009B5C38" w:rsidP="00737C15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sz w:val="23"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Recursos Humanos</w:t>
            </w:r>
          </w:p>
        </w:tc>
      </w:tr>
      <w:tr w:rsidR="0049147B" w:rsidRPr="000C1F66" w14:paraId="3B35865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F7A1733" w14:textId="77777777" w:rsidR="0049147B" w:rsidRPr="000C1F66" w:rsidRDefault="009E095B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III.1 Plantilla de p</w:t>
            </w:r>
            <w:r w:rsidR="0049147B" w:rsidRPr="000C1F66">
              <w:rPr>
                <w:rFonts w:ascii="Arial Narrow" w:eastAsia="Times New Roman" w:hAnsi="Arial Narrow" w:cs="Arial"/>
                <w:lang w:eastAsia="es-MX"/>
              </w:rPr>
              <w:t>ersonal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 detalle.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9D8E3DB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0AA2AB8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37CBB833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70C6D4" w14:textId="77777777" w:rsidR="001F1B06" w:rsidRPr="000C1F66" w:rsidRDefault="00FA24E8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III.2 Personal r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>easignado/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l</w:t>
            </w:r>
            <w:r w:rsidR="001F1B06" w:rsidRPr="000C1F66">
              <w:rPr>
                <w:rFonts w:ascii="Arial Narrow" w:eastAsia="Times New Roman" w:hAnsi="Arial Narrow" w:cs="Arial"/>
                <w:lang w:eastAsia="es-MX"/>
              </w:rPr>
              <w:t>icencia.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4885E19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E8ECFEE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79DB4804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D665518" w14:textId="77777777" w:rsidR="009B5C38" w:rsidRPr="003D1069" w:rsidRDefault="009B5C38" w:rsidP="00737C15">
            <w:pPr>
              <w:spacing w:after="0" w:line="288" w:lineRule="auto"/>
              <w:rPr>
                <w:rFonts w:ascii="Arial Narrow" w:eastAsia="Times New Roman" w:hAnsi="Arial Narrow" w:cs="Times New Roman"/>
                <w:sz w:val="23"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 xml:space="preserve">Recursos </w:t>
            </w:r>
            <w:r w:rsidR="0029528D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Materiales</w:t>
            </w:r>
          </w:p>
        </w:tc>
      </w:tr>
      <w:tr w:rsidR="0049147B" w:rsidRPr="000C1F66" w14:paraId="7FA3607C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C66BA89" w14:textId="77777777" w:rsidR="0049147B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IV.1 Inventario de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b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ienes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m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uebles.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C0F07FD" w14:textId="77777777" w:rsidR="0049147B" w:rsidRPr="000C1F66" w:rsidRDefault="0049147B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27B2563E" w14:textId="77777777" w:rsidR="0049147B" w:rsidRPr="000C1F66" w:rsidRDefault="0049147B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0BFC694B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B97EB1" w14:textId="77777777" w:rsidR="00B41FA0" w:rsidRPr="000C1F66" w:rsidRDefault="001F1B06" w:rsidP="0029528D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IV.2 </w:t>
            </w:r>
            <w:r w:rsidR="009B5C38" w:rsidRPr="000C1F66">
              <w:rPr>
                <w:rFonts w:ascii="Arial Narrow" w:eastAsia="Times New Roman" w:hAnsi="Arial Narrow" w:cs="Arial"/>
                <w:lang w:eastAsia="es-MX"/>
              </w:rPr>
              <w:t xml:space="preserve">Inventario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de bienes inmuebles.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C3E19B4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156CDA39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1E2447F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D6018A4" w14:textId="77777777" w:rsidR="00B41FA0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IV.3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Bienes recibidos en comodato.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A9E46D6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451051F0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2ED5674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0EAB303" w14:textId="77777777" w:rsidR="00B41FA0" w:rsidRPr="000C1F66" w:rsidRDefault="00CF3378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IV.4 </w:t>
            </w:r>
            <w:r w:rsidR="003F4332" w:rsidRPr="000C1F66">
              <w:rPr>
                <w:rFonts w:ascii="Arial Narrow" w:eastAsia="Times New Roman" w:hAnsi="Arial Narrow" w:cs="Arial"/>
                <w:lang w:eastAsia="es-MX"/>
              </w:rPr>
              <w:t>Activos intangibles.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6E26ED3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7C294DA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204B6F1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BE8FBB1" w14:textId="77777777" w:rsidR="00B41FA0" w:rsidRPr="000C1F66" w:rsidRDefault="001F1B06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IV.5 </w:t>
            </w:r>
            <w:r w:rsidR="003F4332" w:rsidRPr="000C1F66">
              <w:rPr>
                <w:rFonts w:ascii="Arial Narrow" w:eastAsia="Times New Roman" w:hAnsi="Arial Narrow" w:cs="Arial"/>
                <w:lang w:eastAsia="es-MX"/>
              </w:rPr>
              <w:t>Inventario de archivos.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40CA5C5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344042B2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4588F168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8F2C48B" w14:textId="77777777" w:rsidR="00B41FA0" w:rsidRPr="000C1F66" w:rsidRDefault="003F4332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>IV.6 Inventario de vehículos.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46AB886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6D35D713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2CE87CA9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1A20636" w14:textId="77777777" w:rsidR="00B41FA0" w:rsidRPr="000C1F66" w:rsidRDefault="001F1B06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IV.7 </w:t>
            </w:r>
            <w:r w:rsidR="003F4332" w:rsidRPr="000C1F66">
              <w:rPr>
                <w:rFonts w:ascii="Arial Narrow" w:eastAsia="Times New Roman" w:hAnsi="Arial Narrow" w:cs="Arial"/>
                <w:lang w:eastAsia="es-MX"/>
              </w:rPr>
              <w:t>Inventario de bienes de consumo.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FD520E2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1E5B3AB9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0C0B0C3B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E0334BC" w14:textId="77777777" w:rsidR="009B5C38" w:rsidRPr="00737C15" w:rsidRDefault="009B5C38" w:rsidP="00737C15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Recursos Financieros</w:t>
            </w:r>
          </w:p>
        </w:tc>
      </w:tr>
      <w:tr w:rsidR="00B41FA0" w:rsidRPr="000C1F66" w14:paraId="45C8F392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EE0F7B2" w14:textId="77777777" w:rsidR="00B41FA0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 Estados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f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inancieros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78B2D59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71578652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B41FA0" w:rsidRPr="000C1F66" w14:paraId="3CDC544B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9350493" w14:textId="77777777" w:rsidR="00B41FA0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lastRenderedPageBreak/>
              <w:t xml:space="preserve">V.2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Estado del ejercicio del presupuesto de egresos por capítulo del gasto.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1FD61C2" w14:textId="77777777" w:rsidR="00B41FA0" w:rsidRPr="000C1F66" w:rsidRDefault="00B41FA0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  <w:hideMark/>
          </w:tcPr>
          <w:p w14:paraId="409C0799" w14:textId="77777777" w:rsidR="00B41FA0" w:rsidRPr="000C1F66" w:rsidRDefault="00B41FA0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3E97D4D6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9AA7AC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V.3 Fondos fijos y rotatorios.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1F56F0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8570CED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4E295182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CCEF94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V.4 </w:t>
            </w:r>
            <w:r w:rsidR="009B5C38" w:rsidRPr="000C1F66">
              <w:rPr>
                <w:rFonts w:ascii="Arial Narrow" w:eastAsia="Times New Roman" w:hAnsi="Arial Narrow" w:cs="Arial"/>
                <w:lang w:eastAsia="es-MX"/>
              </w:rPr>
              <w:t xml:space="preserve">Cuenta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de cheques.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0FF8CE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5C8A9DD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452ECFA1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228DA58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V.5 Cheques pendientes de entregar a sus beneficiarios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4D2DF3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FE87DCB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7C8232E2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E02922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V.6 Chequera por utilizar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96C86E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4493FDF3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1629677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E6FF9D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V.7 Inversiones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E8F916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DA88CAC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326E5308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7431C7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V.8 Documento y cuentas por cobrar (financiamiento)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A6736F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5A768D9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408F6FD8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7419AB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V.9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Deudores diversos.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09A510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F0E3EE3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04422335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C28217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V.10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Pasivo a corto plazo.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059748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F896059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0127368D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4D58E1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V.11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Pasivo a largo plazo.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57AB85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05BE9DB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457B89E2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647758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V.12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Relación general de ingresos recibidos/por recibir.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4346AF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CFB731A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10FCB103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6569FC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V.13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Inventario de formas valoradas, facturas y recibos de ingresos por utilizar.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9FBBF1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6AF9ECC2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1F1B06" w:rsidRPr="000C1F66" w14:paraId="752036D4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1F6E2C" w14:textId="77777777" w:rsidR="001F1B06" w:rsidRPr="000C1F66" w:rsidRDefault="001F1B06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V.14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Valores en custodia.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D25CA8" w14:textId="77777777" w:rsidR="001F1B06" w:rsidRPr="000C1F66" w:rsidRDefault="001F1B06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2398E99" w14:textId="77777777" w:rsidR="001F1B06" w:rsidRPr="000C1F66" w:rsidRDefault="001F1B06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0E408A" w:rsidRPr="000C1F66" w14:paraId="31B9A124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FE46C82" w14:textId="77777777" w:rsidR="000E408A" w:rsidRPr="000C1F66" w:rsidRDefault="000E408A" w:rsidP="00862A74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V.15 Impuestos y contribuciones pendientes de pago de los ejercicios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23B3FC" w14:textId="77777777" w:rsidR="000E408A" w:rsidRPr="009B5C38" w:rsidRDefault="000E408A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bCs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9BC8EA8" w14:textId="77777777" w:rsidR="000E408A" w:rsidRPr="009B5C38" w:rsidRDefault="000E408A" w:rsidP="009B5C38">
            <w:pPr>
              <w:spacing w:after="0" w:line="288" w:lineRule="auto"/>
              <w:ind w:left="27"/>
              <w:rPr>
                <w:rFonts w:ascii="Arial Narrow" w:eastAsia="Times New Roman" w:hAnsi="Arial Narrow" w:cs="Arial"/>
                <w:bCs/>
                <w:lang w:eastAsia="es-MX"/>
              </w:rPr>
            </w:pPr>
          </w:p>
        </w:tc>
      </w:tr>
      <w:tr w:rsidR="009B5C38" w:rsidRPr="000C1F66" w14:paraId="5C6FEEBB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67C150" w14:textId="77777777" w:rsidR="009B5C38" w:rsidRPr="00737C15" w:rsidRDefault="009B5C38" w:rsidP="00737C15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</w:pPr>
            <w:r w:rsidRPr="00737C15"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Reportes de Expedientes Únicos (SEVI)</w:t>
            </w:r>
          </w:p>
        </w:tc>
      </w:tr>
      <w:tr w:rsidR="000E408A" w:rsidRPr="000C1F66" w14:paraId="71E252D3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265F83" w14:textId="77777777" w:rsidR="000E408A" w:rsidRPr="000C1F66" w:rsidRDefault="000E408A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VI.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1 Relación de obras en proceso.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42B0DCA" w14:textId="77777777" w:rsidR="000E408A" w:rsidRPr="000C1F66" w:rsidRDefault="000E408A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2BCD920" w14:textId="77777777" w:rsidR="000E408A" w:rsidRPr="000C1F66" w:rsidRDefault="000E408A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0E408A" w:rsidRPr="000C1F66" w14:paraId="27C98A8B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905D52" w14:textId="77777777" w:rsidR="000E408A" w:rsidRPr="000C1F66" w:rsidRDefault="000E408A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VI.2 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Relación de obras terminadas.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58BF39" w14:textId="77777777" w:rsidR="000E408A" w:rsidRPr="000C1F66" w:rsidRDefault="000E408A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2ACBC88" w14:textId="77777777" w:rsidR="000E408A" w:rsidRPr="000C1F66" w:rsidRDefault="000E408A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0E408A" w:rsidRPr="000C1F66" w14:paraId="444DF65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D4C7DD" w14:textId="77777777" w:rsidR="000E408A" w:rsidRPr="000C1F66" w:rsidRDefault="000E408A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VI.3 </w:t>
            </w:r>
            <w:r w:rsidR="003F4332">
              <w:rPr>
                <w:rFonts w:ascii="Arial Narrow" w:eastAsia="Times New Roman" w:hAnsi="Arial Narrow" w:cs="Arial"/>
                <w:lang w:eastAsia="es-MX"/>
              </w:rPr>
              <w:t>Relación de servicios relacionados con obra.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047386" w14:textId="77777777" w:rsidR="000E408A" w:rsidRPr="000C1F66" w:rsidRDefault="000E408A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CD0E0D5" w14:textId="77777777" w:rsidR="000E408A" w:rsidRPr="000C1F66" w:rsidRDefault="000E408A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0E408A" w:rsidRPr="000C1F66" w14:paraId="22CE744C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EF37F8" w14:textId="77777777" w:rsidR="000E408A" w:rsidRPr="000C1F66" w:rsidRDefault="000E408A" w:rsidP="003F4332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VI.4 </w:t>
            </w:r>
            <w:r w:rsidR="003F4332">
              <w:rPr>
                <w:rFonts w:ascii="Arial Narrow" w:eastAsia="Times New Roman" w:hAnsi="Arial Narrow" w:cs="Arial"/>
                <w:lang w:eastAsia="es-MX"/>
              </w:rPr>
              <w:t>Relación de a</w:t>
            </w:r>
            <w:r w:rsidR="00CF3378" w:rsidRPr="000C1F66">
              <w:rPr>
                <w:rFonts w:ascii="Arial Narrow" w:eastAsia="Times New Roman" w:hAnsi="Arial Narrow" w:cs="Arial"/>
                <w:lang w:eastAsia="es-MX"/>
              </w:rPr>
              <w:t>dquisiciones y servicios.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432E49" w14:textId="77777777" w:rsidR="000E408A" w:rsidRPr="000C1F66" w:rsidRDefault="000E408A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55396D6" w14:textId="77777777" w:rsidR="000E408A" w:rsidRPr="000C1F66" w:rsidRDefault="000E408A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3F4332" w:rsidRPr="000C1F66" w14:paraId="46E46284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505874" w14:textId="77777777" w:rsidR="003F4332" w:rsidRPr="000C1F66" w:rsidRDefault="003F4332" w:rsidP="00CC0DF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 xml:space="preserve">VI.7 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Relación de programas de gobierno.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5E59F8" w14:textId="77777777" w:rsidR="003F4332" w:rsidRPr="000C1F66" w:rsidRDefault="003F4332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CAE5449" w14:textId="77777777" w:rsidR="003F4332" w:rsidRPr="000C1F66" w:rsidRDefault="003F4332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9B5C38" w:rsidRPr="000C1F66" w14:paraId="2F9143B3" w14:textId="77777777" w:rsidTr="00737C15">
        <w:trPr>
          <w:trHeight w:val="369"/>
          <w:jc w:val="center"/>
        </w:trPr>
        <w:tc>
          <w:tcPr>
            <w:tcW w:w="8779" w:type="dxa"/>
            <w:gridSpan w:val="3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A42E4E" w14:textId="77777777" w:rsidR="009B5C38" w:rsidRPr="000C1F66" w:rsidRDefault="00CC0DF4" w:rsidP="00737C15">
            <w:pPr>
              <w:spacing w:after="0" w:line="288" w:lineRule="auto"/>
              <w:rPr>
                <w:rFonts w:ascii="Arial Narrow" w:eastAsia="Times New Roman" w:hAnsi="Arial Narrow" w:cs="Arial"/>
                <w:b/>
                <w:bCs/>
                <w:lang w:eastAsia="es-MX"/>
              </w:rPr>
            </w:pPr>
            <w:r>
              <w:rPr>
                <w:rFonts w:ascii="Arial Narrow" w:eastAsia="Times New Roman" w:hAnsi="Arial Narrow" w:cs="Arial"/>
                <w:b/>
                <w:bCs/>
                <w:szCs w:val="23"/>
                <w:lang w:eastAsia="es-MX"/>
              </w:rPr>
              <w:t>Recursos Tecnológicos</w:t>
            </w:r>
          </w:p>
        </w:tc>
      </w:tr>
      <w:tr w:rsidR="00CF3378" w:rsidRPr="000C1F66" w14:paraId="726358DA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DEE9F0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VII.1 Inventario de equipo de comunicaciones.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C19A11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A405E02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056AF461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8549323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VII.2 Equipo de suministro y respaldo eléctrico.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9D8DF2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A5B236E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6630DAA3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2DD04D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VII.3 Enlaces de Internet.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9D1A7A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90D8195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31896A3E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40912D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VII.4 Servicios telefónicos.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70E761D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0D61FAA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302A9430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BD89D0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VII.5 Servicios de comunicación de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5CEC3C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78DF78CF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71918624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83B9FF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VII.6 Listado de usuarios.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834D32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C353DD3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29E910A5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6D3FFA5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VII.7 Inventarios, medias e informes de respaldo.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0364C9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33E5900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28BEC357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3053E5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VII.8 Plantilla de personal de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0F5CBE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265DC3C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18253E4C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589668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VII.9 Personal con acceso a áreas controladas.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8ED74B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0E624FA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0186ACE7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D3BB48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VII.10 Inventario de servicios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C49E0C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1F00F45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5950A791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A3BD70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lastRenderedPageBreak/>
              <w:t>VII.11 Proyectos en desarrollo.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A728E8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11D952F8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69D8DAE4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6395DB7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VII.12 Compromisos programados pendientes en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CCE881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D009175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16E9573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524F2B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VII.13 Listado de tareas críticas.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B40581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C43FA62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0413504B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0C4D6F8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VII.14 Inventario de vehículos a cargo del área de TIC.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779BB8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099DC175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3F4332" w:rsidRPr="000C1F66" w14:paraId="60EE39AE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FBF5DB" w14:textId="77777777" w:rsidR="003F4332" w:rsidRPr="000C1F66" w:rsidRDefault="003F4332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 xml:space="preserve">VII.15 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Inventario de software adquirido/licencias.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13BDA2" w14:textId="77777777" w:rsidR="003F4332" w:rsidRPr="000C1F66" w:rsidRDefault="003F4332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245EB90F" w14:textId="77777777" w:rsidR="003F4332" w:rsidRPr="000C1F66" w:rsidRDefault="003F4332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3F4332" w:rsidRPr="000C1F66" w14:paraId="63DAA4A3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27C21F" w14:textId="77777777" w:rsidR="003F4332" w:rsidRPr="000C1F66" w:rsidRDefault="003F4332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 xml:space="preserve">VII.16 </w:t>
            </w:r>
            <w:r w:rsidRPr="000C1F66">
              <w:rPr>
                <w:rFonts w:ascii="Arial Narrow" w:eastAsia="Times New Roman" w:hAnsi="Arial Narrow" w:cs="Arial"/>
                <w:lang w:eastAsia="es-MX"/>
              </w:rPr>
              <w:t>Inventario de software desarrollado.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4EE70B" w14:textId="77777777" w:rsidR="003F4332" w:rsidRPr="000C1F66" w:rsidRDefault="003F4332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C026B49" w14:textId="77777777" w:rsidR="003F4332" w:rsidRPr="000C1F66" w:rsidRDefault="003F4332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A604E1" w:rsidRPr="000C1F66" w14:paraId="7FBFFC79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02ECB2" w14:textId="08103367" w:rsidR="00A604E1" w:rsidRDefault="00A604E1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>
              <w:rPr>
                <w:rFonts w:ascii="Arial Narrow" w:eastAsia="Times New Roman" w:hAnsi="Arial Narrow" w:cs="Arial"/>
                <w:lang w:eastAsia="es-MX"/>
              </w:rPr>
              <w:t>VII.17 Inventario de conjunto de datos.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3F4B31" w14:textId="77777777" w:rsidR="00A604E1" w:rsidRPr="000C1F66" w:rsidRDefault="00A604E1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54349188" w14:textId="77777777" w:rsidR="00A604E1" w:rsidRPr="000C1F66" w:rsidRDefault="00A604E1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  <w:tr w:rsidR="00CF3378" w:rsidRPr="000C1F66" w14:paraId="77E7968F" w14:textId="77777777" w:rsidTr="003F4332">
        <w:trPr>
          <w:trHeight w:val="369"/>
          <w:jc w:val="center"/>
        </w:trPr>
        <w:tc>
          <w:tcPr>
            <w:tcW w:w="4531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EAE83D" w14:textId="77777777" w:rsidR="00CF3378" w:rsidRPr="000C1F66" w:rsidRDefault="00A97DD7" w:rsidP="00862A74">
            <w:pPr>
              <w:spacing w:after="0" w:line="288" w:lineRule="auto"/>
              <w:rPr>
                <w:rFonts w:ascii="Arial Narrow" w:eastAsia="Times New Roman" w:hAnsi="Arial Narrow" w:cs="Arial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Otros anexos.</w:t>
            </w:r>
          </w:p>
        </w:tc>
        <w:tc>
          <w:tcPr>
            <w:tcW w:w="682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DC62FF" w14:textId="77777777" w:rsidR="00CF3378" w:rsidRPr="000C1F66" w:rsidRDefault="00CF3378" w:rsidP="00862A74">
            <w:pPr>
              <w:spacing w:after="0"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3566" w:type="dxa"/>
            <w:vAlign w:val="center"/>
          </w:tcPr>
          <w:p w14:paraId="34CEADA0" w14:textId="77777777" w:rsidR="00CF3378" w:rsidRPr="000C1F66" w:rsidRDefault="00CF3378" w:rsidP="009B5C38">
            <w:pPr>
              <w:spacing w:after="0" w:line="288" w:lineRule="auto"/>
              <w:ind w:left="27"/>
              <w:rPr>
                <w:rFonts w:ascii="Arial Narrow" w:eastAsia="Times New Roman" w:hAnsi="Arial Narrow" w:cs="Times New Roman"/>
                <w:lang w:eastAsia="es-MX"/>
              </w:rPr>
            </w:pPr>
          </w:p>
        </w:tc>
      </w:tr>
    </w:tbl>
    <w:p w14:paraId="0A87D813" w14:textId="77777777" w:rsidR="00862A74" w:rsidRPr="000C1F66" w:rsidRDefault="00862A74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18790894" w14:textId="77777777" w:rsidR="00CF3378" w:rsidRDefault="000D382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D382B">
        <w:rPr>
          <w:rFonts w:ascii="Arial Narrow" w:eastAsia="Times New Roman" w:hAnsi="Arial Narrow" w:cs="Arial"/>
          <w:lang w:eastAsia="es-MX"/>
        </w:rPr>
        <w:t>Asimismo, en observancia al Artículo 11 de la disposición legal antes enunciada, se hace del conocimiento del</w:t>
      </w:r>
      <w:r w:rsidR="00DE3196">
        <w:rPr>
          <w:rFonts w:ascii="Arial Narrow" w:eastAsia="Times New Roman" w:hAnsi="Arial Narrow" w:cs="Arial"/>
          <w:lang w:eastAsia="es-MX"/>
        </w:rPr>
        <w:t xml:space="preserve"> (la)</w:t>
      </w:r>
      <w:r w:rsidRPr="000D382B">
        <w:rPr>
          <w:rFonts w:ascii="Arial Narrow" w:eastAsia="Times New Roman" w:hAnsi="Arial Narrow" w:cs="Arial"/>
          <w:lang w:eastAsia="es-MX"/>
        </w:rPr>
        <w:t xml:space="preserve"> C. </w:t>
      </w:r>
      <w:r w:rsidR="00AD2521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(Nombre del </w:t>
      </w:r>
      <w:proofErr w:type="gramStart"/>
      <w:r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>Secretario</w:t>
      </w:r>
      <w:proofErr w:type="gramEnd"/>
      <w:r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 de la Dependencia</w:t>
      </w:r>
      <w:r w:rsidR="00AD2521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>)</w:t>
      </w:r>
      <w:r w:rsidR="00AD2521">
        <w:rPr>
          <w:rFonts w:ascii="Arial Narrow" w:eastAsia="Times New Roman" w:hAnsi="Arial Narrow" w:cs="Arial"/>
          <w:lang w:eastAsia="es-MX"/>
        </w:rPr>
        <w:t xml:space="preserve"> </w:t>
      </w:r>
      <w:r w:rsidRPr="000D382B">
        <w:rPr>
          <w:rFonts w:ascii="Arial Narrow" w:eastAsia="Times New Roman" w:hAnsi="Arial Narrow" w:cs="Arial"/>
          <w:lang w:eastAsia="es-MX"/>
        </w:rPr>
        <w:t xml:space="preserve">y del </w:t>
      </w:r>
      <w:r w:rsidR="00DE3196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del titular)</w:t>
      </w:r>
      <w:r w:rsidR="00DE3196" w:rsidRPr="00DE3196">
        <w:rPr>
          <w:rFonts w:ascii="Arial Narrow" w:eastAsia="Times New Roman" w:hAnsi="Arial Narrow" w:cs="Arial"/>
          <w:color w:val="A6A6A6" w:themeColor="background1" w:themeShade="A6"/>
          <w:lang w:eastAsia="es-MX"/>
        </w:rPr>
        <w:t xml:space="preserve"> </w:t>
      </w:r>
      <w:r w:rsidR="00DE3196">
        <w:rPr>
          <w:rFonts w:ascii="Arial Narrow" w:eastAsia="Times New Roman" w:hAnsi="Arial Narrow" w:cs="Arial"/>
          <w:lang w:eastAsia="es-MX"/>
        </w:rPr>
        <w:t>(</w:t>
      </w:r>
      <w:r w:rsidRPr="000D382B">
        <w:rPr>
          <w:rFonts w:ascii="Arial Narrow" w:eastAsia="Times New Roman" w:hAnsi="Arial Narrow" w:cs="Arial"/>
          <w:lang w:eastAsia="es-MX"/>
        </w:rPr>
        <w:t>de la Secretaria de la Contraloría General del Estado, la omisión de referencia, para los efectos de que este órgano proceda a efectuar y de que se promuevan las acciones que correspondan en aplicación al procedimiento de determinación de responsabilidades administrativas en los términos de la ley aplicable.</w:t>
      </w:r>
    </w:p>
    <w:p w14:paraId="764AC7AA" w14:textId="77777777" w:rsidR="000D382B" w:rsidRPr="000C1F66" w:rsidRDefault="000D382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2DDAC3EA" w14:textId="77777777" w:rsidR="00890A19" w:rsidRPr="000C1F66" w:rsidRDefault="00890A19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 xml:space="preserve">El </w:t>
      </w:r>
      <w:r w:rsidR="000D382B">
        <w:rPr>
          <w:rFonts w:ascii="Arial Narrow" w:eastAsia="Times New Roman" w:hAnsi="Arial Narrow" w:cs="Arial"/>
          <w:lang w:eastAsia="es-MX"/>
        </w:rPr>
        <w:t xml:space="preserve">(la) </w:t>
      </w:r>
      <w:r w:rsidRPr="000C1F66">
        <w:rPr>
          <w:rFonts w:ascii="Arial Narrow" w:eastAsia="Times New Roman" w:hAnsi="Arial Narrow" w:cs="Arial"/>
          <w:lang w:eastAsia="es-MX"/>
        </w:rPr>
        <w:t xml:space="preserve">C. </w:t>
      </w:r>
      <w:r w:rsidR="00D65810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(nombre sujeto obligado que </w:t>
      </w:r>
      <w:r w:rsidR="000D382B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>realiza el Acta Circunstanciada</w:t>
      </w:r>
      <w:r w:rsidR="00D65810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>)</w:t>
      </w:r>
      <w:r w:rsidRPr="000C1F66">
        <w:rPr>
          <w:rFonts w:ascii="Arial Narrow" w:eastAsia="Times New Roman" w:hAnsi="Arial Narrow" w:cs="Arial"/>
          <w:lang w:eastAsia="es-MX"/>
        </w:rPr>
        <w:t>,</w:t>
      </w:r>
      <w:r w:rsidR="000D382B">
        <w:rPr>
          <w:rFonts w:ascii="Arial Narrow" w:eastAsia="Times New Roman" w:hAnsi="Arial Narrow" w:cs="Arial"/>
          <w:lang w:eastAsia="es-MX"/>
        </w:rPr>
        <w:t xml:space="preserve"> recibe </w:t>
      </w:r>
      <w:r w:rsidRPr="000C1F66">
        <w:rPr>
          <w:rFonts w:ascii="Arial Narrow" w:eastAsia="Times New Roman" w:hAnsi="Arial Narrow" w:cs="Arial"/>
          <w:lang w:eastAsia="es-MX"/>
        </w:rPr>
        <w:t xml:space="preserve">los recursos, información y documentos que se precisan en el contenido de la presente Acta y sus </w:t>
      </w:r>
      <w:r w:rsidR="005C4920" w:rsidRPr="000C1F66">
        <w:rPr>
          <w:rFonts w:ascii="Arial Narrow" w:eastAsia="Times New Roman" w:hAnsi="Arial Narrow" w:cs="Arial"/>
          <w:lang w:eastAsia="es-MX"/>
        </w:rPr>
        <w:t>Anexos.</w:t>
      </w:r>
    </w:p>
    <w:p w14:paraId="3C9AA4ED" w14:textId="77777777" w:rsidR="0049147B" w:rsidRPr="000C1F66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 </w:t>
      </w:r>
    </w:p>
    <w:p w14:paraId="13B5E56D" w14:textId="77777777" w:rsidR="00192D6F" w:rsidRPr="000C1F66" w:rsidRDefault="00192D6F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 xml:space="preserve">Respecto al proceso de verificación y en su caso </w:t>
      </w:r>
      <w:r w:rsidR="000F4CAE">
        <w:rPr>
          <w:rFonts w:ascii="Arial Narrow" w:eastAsia="Times New Roman" w:hAnsi="Arial Narrow" w:cs="Arial"/>
          <w:lang w:eastAsia="es-MX"/>
        </w:rPr>
        <w:t xml:space="preserve">el (la) C. </w:t>
      </w:r>
      <w:r w:rsidR="00D65810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>(nombre sujeto obligado que recibe)</w:t>
      </w:r>
      <w:r w:rsidRPr="000C1F66">
        <w:rPr>
          <w:rFonts w:ascii="Arial Narrow" w:eastAsia="Times New Roman" w:hAnsi="Arial Narrow" w:cs="Arial"/>
          <w:lang w:eastAsia="es-MX"/>
        </w:rPr>
        <w:t xml:space="preserve"> manifiestan lo siguiente:</w:t>
      </w:r>
      <w:r w:rsidR="00CF3378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CF3378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(hacer mención </w:t>
      </w:r>
      <w:proofErr w:type="gramStart"/>
      <w:r w:rsidR="00822228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>a</w:t>
      </w:r>
      <w:proofErr w:type="gramEnd"/>
      <w:r w:rsidR="00822228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 aspectos relevantes </w:t>
      </w:r>
      <w:r w:rsidR="00D30FAB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y </w:t>
      </w:r>
      <w:r w:rsidR="00CF3378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>al artículo 5 del Reglamento de la Ley de Entrega-Recepción del Estado de Sonora).</w:t>
      </w:r>
    </w:p>
    <w:p w14:paraId="442F4B75" w14:textId="77777777" w:rsidR="00737C15" w:rsidRDefault="00737C15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</w:p>
    <w:p w14:paraId="656E9E92" w14:textId="77777777" w:rsidR="0049147B" w:rsidRDefault="00862A74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  <w:r w:rsidRPr="000C1F66">
        <w:rPr>
          <w:rFonts w:ascii="Arial Narrow" w:eastAsia="Times New Roman" w:hAnsi="Arial Narrow" w:cs="Arial"/>
          <w:b/>
          <w:lang w:eastAsia="es-MX"/>
        </w:rPr>
        <w:t>CIERRE DEL ACTA</w:t>
      </w:r>
    </w:p>
    <w:p w14:paraId="5FC6236D" w14:textId="77777777" w:rsidR="00737C15" w:rsidRPr="000C1F66" w:rsidRDefault="00737C15" w:rsidP="00525C33">
      <w:pPr>
        <w:spacing w:after="0" w:line="360" w:lineRule="auto"/>
        <w:jc w:val="center"/>
        <w:rPr>
          <w:rFonts w:ascii="Arial Narrow" w:eastAsia="Times New Roman" w:hAnsi="Arial Narrow" w:cs="Arial"/>
          <w:b/>
          <w:lang w:eastAsia="es-MX"/>
        </w:rPr>
      </w:pPr>
    </w:p>
    <w:p w14:paraId="4F49E503" w14:textId="77777777" w:rsidR="006A289A" w:rsidRPr="000C1F66" w:rsidRDefault="001B01AE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Los aquí firmantes, manifiestan tener pleno conocimiento de que la información contenida en la presente Acta se apegará a lo e</w:t>
      </w:r>
      <w:r w:rsidR="00E8263A" w:rsidRPr="000C1F66">
        <w:rPr>
          <w:rFonts w:ascii="Arial Narrow" w:eastAsia="Times New Roman" w:hAnsi="Arial Narrow" w:cs="Arial"/>
          <w:lang w:eastAsia="es-MX"/>
        </w:rPr>
        <w:t>stablecido en los artículos 107,</w:t>
      </w:r>
      <w:r w:rsidRPr="000C1F66">
        <w:rPr>
          <w:rFonts w:ascii="Arial Narrow" w:eastAsia="Times New Roman" w:hAnsi="Arial Narrow" w:cs="Arial"/>
          <w:lang w:eastAsia="es-MX"/>
        </w:rPr>
        <w:t xml:space="preserve"> 108 </w:t>
      </w:r>
      <w:r w:rsidR="00E8263A" w:rsidRPr="000C1F66">
        <w:rPr>
          <w:rFonts w:ascii="Arial Narrow" w:eastAsia="Times New Roman" w:hAnsi="Arial Narrow" w:cs="Arial"/>
          <w:lang w:eastAsia="es-MX"/>
        </w:rPr>
        <w:t xml:space="preserve">y 114 </w:t>
      </w:r>
      <w:r w:rsidRPr="000C1F66">
        <w:rPr>
          <w:rFonts w:ascii="Arial Narrow" w:eastAsia="Times New Roman" w:hAnsi="Arial Narrow" w:cs="Arial"/>
          <w:lang w:eastAsia="es-MX"/>
        </w:rPr>
        <w:t>de la Ley de Transparencia</w:t>
      </w:r>
      <w:r w:rsidR="004F2CB9" w:rsidRPr="000C1F66">
        <w:rPr>
          <w:rFonts w:ascii="Arial Narrow" w:eastAsia="Times New Roman" w:hAnsi="Arial Narrow" w:cs="Arial"/>
          <w:lang w:eastAsia="es-MX"/>
        </w:rPr>
        <w:t xml:space="preserve"> y </w:t>
      </w:r>
      <w:r w:rsidRPr="000C1F66">
        <w:rPr>
          <w:rFonts w:ascii="Arial Narrow" w:eastAsia="Times New Roman" w:hAnsi="Arial Narrow" w:cs="Arial"/>
          <w:lang w:eastAsia="es-MX"/>
        </w:rPr>
        <w:t>Acceso a la Información Pública</w:t>
      </w:r>
      <w:r w:rsidR="00CC75B4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4F2CB9" w:rsidRPr="000C1F66">
        <w:rPr>
          <w:rFonts w:ascii="Arial Narrow" w:eastAsia="Times New Roman" w:hAnsi="Arial Narrow" w:cs="Arial"/>
          <w:lang w:eastAsia="es-MX"/>
        </w:rPr>
        <w:t>d</w:t>
      </w:r>
      <w:r w:rsidR="00CC75B4" w:rsidRPr="000C1F66">
        <w:rPr>
          <w:rFonts w:ascii="Arial Narrow" w:eastAsia="Times New Roman" w:hAnsi="Arial Narrow" w:cs="Arial"/>
          <w:lang w:eastAsia="es-MX"/>
        </w:rPr>
        <w:t>el</w:t>
      </w:r>
      <w:r w:rsidRPr="000C1F66">
        <w:rPr>
          <w:rFonts w:ascii="Arial Narrow" w:eastAsia="Times New Roman" w:hAnsi="Arial Narrow" w:cs="Arial"/>
          <w:lang w:eastAsia="es-MX"/>
        </w:rPr>
        <w:t xml:space="preserve"> Estado de Sonora, en relación con los artículos 24</w:t>
      </w:r>
      <w:r w:rsidR="00E8263A" w:rsidRPr="000C1F66">
        <w:rPr>
          <w:rFonts w:ascii="Arial Narrow" w:eastAsia="Times New Roman" w:hAnsi="Arial Narrow" w:cs="Arial"/>
          <w:lang w:eastAsia="es-MX"/>
        </w:rPr>
        <w:t>, 36, 37, 38, 39, 40</w:t>
      </w:r>
      <w:r w:rsidRPr="000C1F66">
        <w:rPr>
          <w:rFonts w:ascii="Arial Narrow" w:eastAsia="Times New Roman" w:hAnsi="Arial Narrow" w:cs="Arial"/>
          <w:lang w:eastAsia="es-MX"/>
        </w:rPr>
        <w:t xml:space="preserve"> y 97 de la Ley de Protección de Datos Personales en Posesión de Sujetos Obligados del Estado de Sonora y artículo 34 de los Lineamientos Generales para la Custodia y Manejo de la Información Restringida y la Protección de los Datos Personales en Posesión de los Sujetos Obligados del Estado de Sonora.</w:t>
      </w:r>
    </w:p>
    <w:p w14:paraId="60E38AD1" w14:textId="77777777" w:rsidR="001B01AE" w:rsidRPr="000C1F66" w:rsidRDefault="001B01AE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14514EE4" w14:textId="15958823" w:rsidR="00944AF3" w:rsidRPr="000C1F66" w:rsidRDefault="00944AF3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Los servidores públicos aquí firmantes, manifiestan tener pleno conocimiento de la obli</w:t>
      </w:r>
      <w:r w:rsidR="000647B4" w:rsidRPr="000C1F66">
        <w:rPr>
          <w:rFonts w:ascii="Arial Narrow" w:eastAsia="Times New Roman" w:hAnsi="Arial Narrow" w:cs="Arial"/>
          <w:lang w:eastAsia="es-MX"/>
        </w:rPr>
        <w:t>gación contenida en el artículo 34</w:t>
      </w:r>
      <w:r w:rsidR="0039463F" w:rsidRPr="000C1F66">
        <w:rPr>
          <w:rFonts w:ascii="Arial Narrow" w:eastAsia="Times New Roman" w:hAnsi="Arial Narrow" w:cs="Arial"/>
          <w:lang w:eastAsia="es-MX"/>
        </w:rPr>
        <w:t xml:space="preserve"> de la Ley de Responsabilidades</w:t>
      </w:r>
      <w:r w:rsidR="00C63FBE">
        <w:rPr>
          <w:rFonts w:ascii="Arial Narrow" w:eastAsia="Times New Roman" w:hAnsi="Arial Narrow" w:cs="Arial"/>
          <w:lang w:eastAsia="es-MX"/>
        </w:rPr>
        <w:t xml:space="preserve"> y Sanciones</w:t>
      </w:r>
      <w:r w:rsidR="000F7D49">
        <w:rPr>
          <w:rFonts w:ascii="Arial Narrow" w:eastAsia="Times New Roman" w:hAnsi="Arial Narrow" w:cs="Arial"/>
          <w:lang w:eastAsia="es-MX"/>
        </w:rPr>
        <w:t xml:space="preserve"> para el Estado de Sonora</w:t>
      </w:r>
      <w:r w:rsidRPr="000C1F66">
        <w:rPr>
          <w:rFonts w:ascii="Arial Narrow" w:eastAsia="Times New Roman" w:hAnsi="Arial Narrow" w:cs="Arial"/>
          <w:lang w:eastAsia="es-MX"/>
        </w:rPr>
        <w:t xml:space="preserve">; relativa a presentar con toda </w:t>
      </w:r>
      <w:r w:rsidRPr="000C1F66">
        <w:rPr>
          <w:rFonts w:ascii="Arial Narrow" w:eastAsia="Times New Roman" w:hAnsi="Arial Narrow" w:cs="Arial"/>
          <w:lang w:eastAsia="es-MX"/>
        </w:rPr>
        <w:lastRenderedPageBreak/>
        <w:t>oportunidad y veracidad la declaración inicial y final de su situación patrimonial tanto del servidor público que entrega, como el servidor público que recibe en este acto. </w:t>
      </w:r>
    </w:p>
    <w:p w14:paraId="0E4C47F0" w14:textId="77777777" w:rsidR="006A289A" w:rsidRPr="000C1F66" w:rsidRDefault="006A289A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1F708420" w14:textId="77777777" w:rsidR="0049147B" w:rsidRDefault="0049147B" w:rsidP="00525C33">
      <w:pPr>
        <w:spacing w:after="0" w:line="360" w:lineRule="auto"/>
        <w:jc w:val="both"/>
        <w:rPr>
          <w:rFonts w:ascii="Arial Narrow" w:eastAsia="Times New Roman" w:hAnsi="Arial Narrow" w:cs="Arial"/>
          <w:lang w:eastAsia="es-MX"/>
        </w:rPr>
      </w:pPr>
      <w:r w:rsidRPr="000C1F66">
        <w:rPr>
          <w:rFonts w:ascii="Arial Narrow" w:eastAsia="Times New Roman" w:hAnsi="Arial Narrow" w:cs="Arial"/>
          <w:lang w:eastAsia="es-MX"/>
        </w:rPr>
        <w:t>Previa lectura de la presente Acta, y no habiendo más que hacer constar, se da por concluida a las</w:t>
      </w:r>
      <w:r w:rsidR="00862A74" w:rsidRPr="000C1F66">
        <w:rPr>
          <w:rFonts w:ascii="Arial Narrow" w:eastAsia="Times New Roman" w:hAnsi="Arial Narrow" w:cs="Arial"/>
          <w:lang w:eastAsia="es-MX"/>
        </w:rPr>
        <w:t xml:space="preserve"> </w:t>
      </w:r>
      <w:r w:rsidR="00862A74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>(</w:t>
      </w:r>
      <w:r w:rsid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anotar la hora </w:t>
      </w:r>
      <w:r w:rsidR="00862A74" w:rsidRPr="00D45E60">
        <w:rPr>
          <w:rFonts w:ascii="Arial Narrow" w:eastAsia="Times New Roman" w:hAnsi="Arial Narrow" w:cs="Arial"/>
          <w:b/>
          <w:color w:val="000000" w:themeColor="text1"/>
          <w:lang w:eastAsia="es-MX"/>
        </w:rPr>
        <w:t>considera un lapso pertinente de la lectura y firmas)</w:t>
      </w:r>
      <w:r w:rsidRPr="00D45E60">
        <w:rPr>
          <w:rFonts w:ascii="Arial Narrow" w:eastAsia="Times New Roman" w:hAnsi="Arial Narrow" w:cs="Arial"/>
          <w:lang w:eastAsia="es-MX"/>
        </w:rPr>
        <w:t xml:space="preserve"> horas del día </w:t>
      </w:r>
      <w:r w:rsidR="00862A74" w:rsidRPr="00D45E60">
        <w:rPr>
          <w:rFonts w:ascii="Arial Narrow" w:eastAsia="Times New Roman" w:hAnsi="Arial Narrow" w:cs="Arial"/>
          <w:b/>
          <w:color w:val="000000" w:themeColor="text1"/>
          <w:lang w:eastAsia="es-MX"/>
        </w:rPr>
        <w:t>(</w:t>
      </w:r>
      <w:r w:rsidR="00F522D5" w:rsidRPr="00D45E60">
        <w:rPr>
          <w:rFonts w:ascii="Arial Narrow" w:eastAsia="Times New Roman" w:hAnsi="Arial Narrow" w:cs="Arial"/>
          <w:b/>
          <w:color w:val="000000" w:themeColor="text1"/>
          <w:lang w:eastAsia="es-MX"/>
        </w:rPr>
        <w:t xml:space="preserve">agregar el día </w:t>
      </w:r>
      <w:r w:rsidR="00862A74" w:rsidRPr="00D45E60">
        <w:rPr>
          <w:rFonts w:ascii="Arial Narrow" w:eastAsia="Times New Roman" w:hAnsi="Arial Narrow" w:cs="Arial"/>
          <w:b/>
          <w:color w:val="000000" w:themeColor="text1"/>
          <w:lang w:eastAsia="es-MX"/>
        </w:rPr>
        <w:t>considerar la fecha que se da el inicio)</w:t>
      </w:r>
      <w:r w:rsidRPr="00D45E60">
        <w:rPr>
          <w:rFonts w:ascii="Arial Narrow" w:eastAsia="Times New Roman" w:hAnsi="Arial Narrow" w:cs="Arial"/>
          <w:lang w:eastAsia="es-MX"/>
        </w:rPr>
        <w:t xml:space="preserve"> firmando</w:t>
      </w:r>
      <w:r w:rsidRPr="000C1F66">
        <w:rPr>
          <w:rFonts w:ascii="Arial Narrow" w:eastAsia="Times New Roman" w:hAnsi="Arial Narrow" w:cs="Arial"/>
          <w:lang w:eastAsia="es-MX"/>
        </w:rPr>
        <w:t xml:space="preserve"> de conformidad </w:t>
      </w:r>
      <w:r w:rsidR="00A16B4C">
        <w:rPr>
          <w:rFonts w:ascii="Arial Narrow" w:eastAsia="Times New Roman" w:hAnsi="Arial Narrow" w:cs="Arial"/>
          <w:lang w:eastAsia="es-MX"/>
        </w:rPr>
        <w:t xml:space="preserve">los que en ella intervinieron </w:t>
      </w:r>
      <w:r w:rsidRPr="000C1F66">
        <w:rPr>
          <w:rFonts w:ascii="Arial Narrow" w:eastAsia="Times New Roman" w:hAnsi="Arial Narrow" w:cs="Arial"/>
          <w:lang w:eastAsia="es-MX"/>
        </w:rPr>
        <w:t>para constancia, al margen y</w:t>
      </w:r>
      <w:r w:rsidR="00B122ED">
        <w:rPr>
          <w:rFonts w:ascii="Arial Narrow" w:eastAsia="Times New Roman" w:hAnsi="Arial Narrow" w:cs="Arial"/>
          <w:lang w:eastAsia="es-MX"/>
        </w:rPr>
        <w:t>/o</w:t>
      </w:r>
      <w:r w:rsidRPr="000C1F66">
        <w:rPr>
          <w:rFonts w:ascii="Arial Narrow" w:eastAsia="Times New Roman" w:hAnsi="Arial Narrow" w:cs="Arial"/>
          <w:lang w:eastAsia="es-MX"/>
        </w:rPr>
        <w:t xml:space="preserve"> al calce, </w:t>
      </w:r>
      <w:r w:rsidR="00A16B4C">
        <w:rPr>
          <w:rFonts w:ascii="Arial Narrow" w:eastAsia="Times New Roman" w:hAnsi="Arial Narrow" w:cs="Arial"/>
          <w:lang w:eastAsia="es-MX"/>
        </w:rPr>
        <w:t xml:space="preserve">en las </w:t>
      </w:r>
      <w:r w:rsidR="00A16B4C" w:rsidRPr="00F522D5">
        <w:rPr>
          <w:rFonts w:ascii="Arial Narrow" w:eastAsia="Times New Roman" w:hAnsi="Arial Narrow" w:cs="Arial"/>
          <w:b/>
          <w:color w:val="000000" w:themeColor="text1"/>
          <w:lang w:eastAsia="es-MX"/>
        </w:rPr>
        <w:t>(indicar el total de fojas del paquete de e-r con letra y entre paréntesis el número, deben estar foliadas)</w:t>
      </w:r>
      <w:r w:rsidR="00A16B4C">
        <w:rPr>
          <w:rFonts w:ascii="Arial Narrow" w:eastAsia="Times New Roman" w:hAnsi="Arial Narrow" w:cs="Arial"/>
          <w:lang w:eastAsia="es-MX"/>
        </w:rPr>
        <w:t xml:space="preserve"> fojas anexas a la presente</w:t>
      </w:r>
      <w:r w:rsidRPr="000C1F66">
        <w:rPr>
          <w:rFonts w:ascii="Arial Narrow" w:eastAsia="Times New Roman" w:hAnsi="Arial Narrow" w:cs="Arial"/>
          <w:lang w:eastAsia="es-MX"/>
        </w:rPr>
        <w:t>.</w:t>
      </w:r>
    </w:p>
    <w:p w14:paraId="3A899378" w14:textId="77777777" w:rsidR="000C1F66" w:rsidRPr="000C1F66" w:rsidRDefault="000C1F66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4AEB463F" w14:textId="77777777" w:rsidR="008A2E9D" w:rsidRPr="000C1F66" w:rsidRDefault="008A2E9D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tbl>
      <w:tblPr>
        <w:tblStyle w:val="Tablaconcuadrcula"/>
        <w:tblpPr w:leftFromText="141" w:rightFromText="141" w:vertAnchor="text" w:horzAnchor="margin" w:tblpXSpec="center" w:tblpY="-50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35"/>
      </w:tblGrid>
      <w:tr w:rsidR="00AD2521" w:rsidRPr="000C1F66" w14:paraId="732F7351" w14:textId="77777777" w:rsidTr="00AF3EF8">
        <w:tc>
          <w:tcPr>
            <w:tcW w:w="4435" w:type="dxa"/>
            <w:tcBorders>
              <w:bottom w:val="single" w:sz="4" w:space="0" w:color="auto"/>
            </w:tcBorders>
          </w:tcPr>
          <w:p w14:paraId="3EF2CF0E" w14:textId="77777777" w:rsidR="00AD2521" w:rsidRPr="009B0A2D" w:rsidRDefault="00AD2521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 xml:space="preserve">Recibe en carácter de </w:t>
            </w:r>
            <w:r w:rsidRPr="009B0A2D">
              <w:rPr>
                <w:rFonts w:ascii="Arial Narrow" w:eastAsia="Times New Roman" w:hAnsi="Arial Narrow" w:cs="Arial"/>
                <w:b/>
                <w:color w:val="000000" w:themeColor="text1"/>
                <w:lang w:eastAsia="es-MX"/>
              </w:rPr>
              <w:t>(Titular entrante, el superior jerárquico o en su caso a quien se designe para tal efecto y nombre del puesto, cargo o comisión)</w:t>
            </w:r>
          </w:p>
          <w:p w14:paraId="03FE22B5" w14:textId="77777777" w:rsidR="00AD2521" w:rsidRPr="000C1F66" w:rsidRDefault="00AD2521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  <w:p w14:paraId="47862C55" w14:textId="77777777" w:rsidR="00AD2521" w:rsidRDefault="00AD2521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  <w:p w14:paraId="015F83A9" w14:textId="77777777" w:rsidR="00AD2521" w:rsidRPr="000C1F66" w:rsidRDefault="00AD2521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  <w:p w14:paraId="484AA883" w14:textId="77777777" w:rsidR="00AD2521" w:rsidRPr="000C1F66" w:rsidRDefault="00AD2521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color w:val="A6A6A6" w:themeColor="background1" w:themeShade="A6"/>
                <w:lang w:eastAsia="es-MX"/>
              </w:rPr>
            </w:pPr>
          </w:p>
        </w:tc>
      </w:tr>
      <w:tr w:rsidR="00AD2521" w:rsidRPr="000C1F66" w14:paraId="73D1D1F5" w14:textId="77777777" w:rsidTr="00AF3EF8">
        <w:tc>
          <w:tcPr>
            <w:tcW w:w="4435" w:type="dxa"/>
            <w:tcBorders>
              <w:top w:val="single" w:sz="4" w:space="0" w:color="auto"/>
            </w:tcBorders>
          </w:tcPr>
          <w:p w14:paraId="7E67EBE6" w14:textId="77777777" w:rsidR="00AD2521" w:rsidRPr="009B0A2D" w:rsidRDefault="00AD2521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lang w:eastAsia="es-MX"/>
              </w:rPr>
            </w:pPr>
            <w:r w:rsidRPr="009B0A2D">
              <w:rPr>
                <w:rFonts w:ascii="Arial Narrow" w:eastAsia="Times New Roman" w:hAnsi="Arial Narrow" w:cs="Arial"/>
                <w:b/>
                <w:color w:val="000000" w:themeColor="text1"/>
                <w:lang w:eastAsia="es-MX"/>
              </w:rPr>
              <w:t>(Nombre del sujeto obligado que recibe)</w:t>
            </w:r>
          </w:p>
        </w:tc>
      </w:tr>
    </w:tbl>
    <w:p w14:paraId="5370AA80" w14:textId="77777777" w:rsidR="008A2E9D" w:rsidRPr="000C1F66" w:rsidRDefault="008A2E9D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2449CC24" w14:textId="77777777" w:rsidR="00862A74" w:rsidRPr="000C1F66" w:rsidRDefault="00862A74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3E293A2D" w14:textId="77777777" w:rsidR="00862A74" w:rsidRDefault="00862A74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4EA9938F" w14:textId="77777777" w:rsidR="00AD2521" w:rsidRDefault="00AD2521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5A8EAC2A" w14:textId="77777777" w:rsidR="00AD2521" w:rsidRDefault="00AD2521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2E6FB195" w14:textId="77777777" w:rsidR="00AD2521" w:rsidRDefault="00AD2521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0DFC714E" w14:textId="77777777" w:rsidR="00AD2521" w:rsidRDefault="00AD2521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28937E73" w14:textId="77777777" w:rsidR="00AD2521" w:rsidRDefault="00AD2521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3D66D5B3" w14:textId="77777777" w:rsidR="00AD2521" w:rsidRPr="000C1F66" w:rsidRDefault="00AD2521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p w14:paraId="2D20F84A" w14:textId="77777777" w:rsidR="00862A74" w:rsidRPr="000C1F66" w:rsidRDefault="00862A74" w:rsidP="00A97DD7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tbl>
      <w:tblPr>
        <w:tblStyle w:val="Tablaconcuadrcula"/>
        <w:tblpPr w:leftFromText="141" w:rightFromText="141" w:vertAnchor="text" w:horzAnchor="margin" w:tblpY="12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152"/>
        <w:gridCol w:w="283"/>
        <w:gridCol w:w="4403"/>
      </w:tblGrid>
      <w:tr w:rsidR="00A376A5" w:rsidRPr="000C1F66" w14:paraId="4AB2A8AB" w14:textId="77777777" w:rsidTr="00A376A5">
        <w:tc>
          <w:tcPr>
            <w:tcW w:w="8838" w:type="dxa"/>
            <w:gridSpan w:val="3"/>
          </w:tcPr>
          <w:p w14:paraId="64E1F490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bCs/>
                <w:lang w:eastAsia="es-MX"/>
              </w:rPr>
            </w:pPr>
            <w:r w:rsidRPr="000C1F66">
              <w:rPr>
                <w:rFonts w:ascii="Arial Narrow" w:eastAsia="Times New Roman" w:hAnsi="Arial Narrow" w:cs="Arial"/>
                <w:lang w:eastAsia="es-MX"/>
              </w:rPr>
              <w:t> </w:t>
            </w:r>
            <w:r w:rsidRPr="000C1F66">
              <w:rPr>
                <w:rFonts w:ascii="Arial Narrow" w:eastAsia="Times New Roman" w:hAnsi="Arial Narrow" w:cs="Arial"/>
                <w:b/>
                <w:bCs/>
                <w:lang w:eastAsia="es-MX"/>
              </w:rPr>
              <w:t>Testigos de Asistencia</w:t>
            </w:r>
          </w:p>
          <w:p w14:paraId="4B7035AB" w14:textId="77777777" w:rsidR="000C1F66" w:rsidRDefault="000C1F66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2AC7B68A" w14:textId="77777777" w:rsidR="000C1F66" w:rsidRPr="000C1F66" w:rsidRDefault="000C1F66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</w:tr>
      <w:tr w:rsidR="00A376A5" w:rsidRPr="000C1F66" w14:paraId="0789B2E2" w14:textId="77777777" w:rsidTr="00A376A5">
        <w:tc>
          <w:tcPr>
            <w:tcW w:w="4152" w:type="dxa"/>
            <w:tcBorders>
              <w:bottom w:val="single" w:sz="4" w:space="0" w:color="auto"/>
            </w:tcBorders>
          </w:tcPr>
          <w:p w14:paraId="42FD8E79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144F9672" w14:textId="77777777" w:rsidR="00A376A5" w:rsidRPr="000C1F66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4C4B48C3" w14:textId="77777777" w:rsidR="00A376A5" w:rsidRDefault="00A376A5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  <w:p w14:paraId="7F334743" w14:textId="77777777" w:rsidR="000C1F66" w:rsidRPr="000C1F66" w:rsidRDefault="000C1F66" w:rsidP="00A376A5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283" w:type="dxa"/>
          </w:tcPr>
          <w:p w14:paraId="6D41E127" w14:textId="77777777" w:rsidR="00A376A5" w:rsidRPr="000C1F66" w:rsidRDefault="00A376A5" w:rsidP="00A376A5">
            <w:pPr>
              <w:spacing w:line="288" w:lineRule="auto"/>
              <w:jc w:val="both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4403" w:type="dxa"/>
            <w:tcBorders>
              <w:bottom w:val="single" w:sz="4" w:space="0" w:color="auto"/>
            </w:tcBorders>
          </w:tcPr>
          <w:p w14:paraId="13679346" w14:textId="77777777" w:rsidR="00A376A5" w:rsidRPr="000C1F66" w:rsidRDefault="00A376A5" w:rsidP="000F4CAE">
            <w:pPr>
              <w:spacing w:line="288" w:lineRule="auto"/>
              <w:jc w:val="center"/>
              <w:rPr>
                <w:rFonts w:ascii="Arial Narrow" w:eastAsia="Times New Roman" w:hAnsi="Arial Narrow" w:cs="Arial"/>
                <w:lang w:eastAsia="es-MX"/>
              </w:rPr>
            </w:pPr>
          </w:p>
        </w:tc>
      </w:tr>
      <w:tr w:rsidR="00A376A5" w:rsidRPr="000C1F66" w14:paraId="26F687F2" w14:textId="77777777" w:rsidTr="00A376A5">
        <w:tc>
          <w:tcPr>
            <w:tcW w:w="4152" w:type="dxa"/>
            <w:tcBorders>
              <w:top w:val="single" w:sz="4" w:space="0" w:color="auto"/>
            </w:tcBorders>
          </w:tcPr>
          <w:p w14:paraId="48A04265" w14:textId="77777777" w:rsidR="00A376A5" w:rsidRPr="009B0A2D" w:rsidRDefault="00A376A5" w:rsidP="000F4CAE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lang w:eastAsia="es-MX"/>
              </w:rPr>
            </w:pPr>
            <w:r w:rsidRPr="009B0A2D">
              <w:rPr>
                <w:rFonts w:ascii="Arial Narrow" w:eastAsia="Times New Roman" w:hAnsi="Arial Narrow" w:cs="Arial"/>
                <w:b/>
                <w:color w:val="000000" w:themeColor="text1"/>
                <w:lang w:eastAsia="es-MX"/>
              </w:rPr>
              <w:t>(Nombre del testigo)</w:t>
            </w:r>
          </w:p>
        </w:tc>
        <w:tc>
          <w:tcPr>
            <w:tcW w:w="283" w:type="dxa"/>
          </w:tcPr>
          <w:p w14:paraId="472002AB" w14:textId="77777777" w:rsidR="00A376A5" w:rsidRPr="000C1F66" w:rsidRDefault="00A376A5" w:rsidP="00A376A5">
            <w:pPr>
              <w:spacing w:line="288" w:lineRule="auto"/>
              <w:jc w:val="both"/>
              <w:rPr>
                <w:rFonts w:ascii="Arial Narrow" w:eastAsia="Times New Roman" w:hAnsi="Arial Narrow" w:cs="Arial"/>
                <w:lang w:eastAsia="es-MX"/>
              </w:rPr>
            </w:pPr>
          </w:p>
        </w:tc>
        <w:tc>
          <w:tcPr>
            <w:tcW w:w="4403" w:type="dxa"/>
            <w:tcBorders>
              <w:top w:val="single" w:sz="4" w:space="0" w:color="auto"/>
            </w:tcBorders>
          </w:tcPr>
          <w:p w14:paraId="32133C21" w14:textId="77777777" w:rsidR="00A376A5" w:rsidRPr="009B0A2D" w:rsidRDefault="00A376A5" w:rsidP="000F4CAE">
            <w:pPr>
              <w:spacing w:line="288" w:lineRule="auto"/>
              <w:jc w:val="center"/>
              <w:rPr>
                <w:rFonts w:ascii="Arial Narrow" w:eastAsia="Times New Roman" w:hAnsi="Arial Narrow" w:cs="Arial"/>
                <w:b/>
                <w:color w:val="000000" w:themeColor="text1"/>
                <w:lang w:eastAsia="es-MX"/>
              </w:rPr>
            </w:pPr>
            <w:r w:rsidRPr="009B0A2D">
              <w:rPr>
                <w:rFonts w:ascii="Arial Narrow" w:eastAsia="Times New Roman" w:hAnsi="Arial Narrow" w:cs="Arial"/>
                <w:b/>
                <w:color w:val="000000" w:themeColor="text1"/>
                <w:lang w:eastAsia="es-MX"/>
              </w:rPr>
              <w:t xml:space="preserve">(Nombre del </w:t>
            </w:r>
            <w:r w:rsidR="000F4CAE" w:rsidRPr="009B0A2D">
              <w:rPr>
                <w:rFonts w:ascii="Arial Narrow" w:eastAsia="Times New Roman" w:hAnsi="Arial Narrow" w:cs="Arial"/>
                <w:b/>
                <w:color w:val="000000" w:themeColor="text1"/>
                <w:lang w:eastAsia="es-MX"/>
              </w:rPr>
              <w:t>testigo</w:t>
            </w:r>
            <w:r w:rsidRPr="009B0A2D">
              <w:rPr>
                <w:rFonts w:ascii="Arial Narrow" w:eastAsia="Times New Roman" w:hAnsi="Arial Narrow" w:cs="Arial"/>
                <w:b/>
                <w:color w:val="000000" w:themeColor="text1"/>
                <w:lang w:eastAsia="es-MX"/>
              </w:rPr>
              <w:t>)</w:t>
            </w:r>
          </w:p>
        </w:tc>
      </w:tr>
    </w:tbl>
    <w:p w14:paraId="5ACA0D1A" w14:textId="77777777" w:rsidR="00862A74" w:rsidRPr="000C1F66" w:rsidRDefault="00862A74" w:rsidP="000C1F66">
      <w:pPr>
        <w:spacing w:after="0" w:line="288" w:lineRule="auto"/>
        <w:jc w:val="both"/>
        <w:rPr>
          <w:rFonts w:ascii="Arial Narrow" w:eastAsia="Times New Roman" w:hAnsi="Arial Narrow" w:cs="Arial"/>
          <w:lang w:eastAsia="es-MX"/>
        </w:rPr>
      </w:pPr>
    </w:p>
    <w:sectPr w:rsidR="00862A74" w:rsidRPr="000C1F66" w:rsidSect="000E50DE">
      <w:foot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849817" w14:textId="77777777" w:rsidR="00B03AC3" w:rsidRDefault="00B03AC3" w:rsidP="00A376A5">
      <w:pPr>
        <w:spacing w:after="0" w:line="240" w:lineRule="auto"/>
      </w:pPr>
      <w:r>
        <w:separator/>
      </w:r>
    </w:p>
  </w:endnote>
  <w:endnote w:type="continuationSeparator" w:id="0">
    <w:p w14:paraId="4F3AB8CD" w14:textId="77777777" w:rsidR="00B03AC3" w:rsidRDefault="00B03AC3" w:rsidP="00A376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 Narrow" w:hAnsi="Arial Narrow"/>
        <w:sz w:val="20"/>
        <w:szCs w:val="18"/>
      </w:rPr>
      <w:id w:val="227271442"/>
      <w:docPartObj>
        <w:docPartGallery w:val="Page Numbers (Bottom of Page)"/>
        <w:docPartUnique/>
      </w:docPartObj>
    </w:sdtPr>
    <w:sdtEndPr/>
    <w:sdtContent>
      <w:sdt>
        <w:sdtPr>
          <w:rPr>
            <w:rFonts w:ascii="Arial Narrow" w:hAnsi="Arial Narrow"/>
            <w:sz w:val="20"/>
            <w:szCs w:val="18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281C63A" w14:textId="77777777" w:rsidR="00A376A5" w:rsidRPr="00A376A5" w:rsidRDefault="00A376A5">
            <w:pPr>
              <w:pStyle w:val="Piedepgina"/>
              <w:jc w:val="right"/>
              <w:rPr>
                <w:rFonts w:ascii="Arial Narrow" w:hAnsi="Arial Narrow"/>
                <w:sz w:val="20"/>
                <w:szCs w:val="18"/>
              </w:rPr>
            </w:pPr>
            <w:r w:rsidRPr="00A376A5">
              <w:rPr>
                <w:rFonts w:ascii="Arial Narrow" w:hAnsi="Arial Narrow"/>
                <w:sz w:val="20"/>
                <w:szCs w:val="18"/>
                <w:lang w:val="es-ES"/>
              </w:rPr>
              <w:t xml:space="preserve">Página 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begin"/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instrText>PAGE</w:instrTex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separate"/>
            </w:r>
            <w:r w:rsidR="004113C9">
              <w:rPr>
                <w:rFonts w:ascii="Arial Narrow" w:hAnsi="Arial Narrow"/>
                <w:bCs/>
                <w:noProof/>
                <w:sz w:val="20"/>
                <w:szCs w:val="18"/>
              </w:rPr>
              <w:t>5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end"/>
            </w:r>
            <w:r w:rsidRPr="00A376A5">
              <w:rPr>
                <w:rFonts w:ascii="Arial Narrow" w:hAnsi="Arial Narrow"/>
                <w:sz w:val="20"/>
                <w:szCs w:val="18"/>
                <w:lang w:val="es-ES"/>
              </w:rPr>
              <w:t xml:space="preserve"> de 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begin"/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instrText>NUMPAGES</w:instrTex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separate"/>
            </w:r>
            <w:r w:rsidR="004113C9">
              <w:rPr>
                <w:rFonts w:ascii="Arial Narrow" w:hAnsi="Arial Narrow"/>
                <w:bCs/>
                <w:noProof/>
                <w:sz w:val="20"/>
                <w:szCs w:val="18"/>
              </w:rPr>
              <w:t>5</w:t>
            </w:r>
            <w:r w:rsidRPr="00A376A5">
              <w:rPr>
                <w:rFonts w:ascii="Arial Narrow" w:hAnsi="Arial Narrow"/>
                <w:bCs/>
                <w:sz w:val="20"/>
                <w:szCs w:val="18"/>
              </w:rPr>
              <w:fldChar w:fldCharType="end"/>
            </w:r>
          </w:p>
        </w:sdtContent>
      </w:sdt>
    </w:sdtContent>
  </w:sdt>
  <w:p w14:paraId="379E6F8B" w14:textId="77777777" w:rsidR="00A376A5" w:rsidRPr="00A376A5" w:rsidRDefault="00A376A5">
    <w:pPr>
      <w:pStyle w:val="Piedepgina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50FC81" w14:textId="77777777" w:rsidR="00B03AC3" w:rsidRDefault="00B03AC3" w:rsidP="00A376A5">
      <w:pPr>
        <w:spacing w:after="0" w:line="240" w:lineRule="auto"/>
      </w:pPr>
      <w:r>
        <w:separator/>
      </w:r>
    </w:p>
  </w:footnote>
  <w:footnote w:type="continuationSeparator" w:id="0">
    <w:p w14:paraId="1FEA9B25" w14:textId="77777777" w:rsidR="00B03AC3" w:rsidRDefault="00B03AC3" w:rsidP="00A376A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47B"/>
    <w:rsid w:val="00031646"/>
    <w:rsid w:val="00061125"/>
    <w:rsid w:val="000647B4"/>
    <w:rsid w:val="00082C03"/>
    <w:rsid w:val="00084726"/>
    <w:rsid w:val="000B3DE0"/>
    <w:rsid w:val="000C1F66"/>
    <w:rsid w:val="000D382B"/>
    <w:rsid w:val="000E408A"/>
    <w:rsid w:val="000E50DE"/>
    <w:rsid w:val="000F4CAE"/>
    <w:rsid w:val="000F7D49"/>
    <w:rsid w:val="001521B4"/>
    <w:rsid w:val="00156D1B"/>
    <w:rsid w:val="00157631"/>
    <w:rsid w:val="00180113"/>
    <w:rsid w:val="00192D6F"/>
    <w:rsid w:val="001B01AE"/>
    <w:rsid w:val="001C176B"/>
    <w:rsid w:val="001D6028"/>
    <w:rsid w:val="001D7906"/>
    <w:rsid w:val="001F1B06"/>
    <w:rsid w:val="0020728C"/>
    <w:rsid w:val="0025741D"/>
    <w:rsid w:val="00292DFF"/>
    <w:rsid w:val="0029528D"/>
    <w:rsid w:val="002F2F35"/>
    <w:rsid w:val="002F5338"/>
    <w:rsid w:val="0037573E"/>
    <w:rsid w:val="0039463F"/>
    <w:rsid w:val="003D1069"/>
    <w:rsid w:val="003F4332"/>
    <w:rsid w:val="004113C9"/>
    <w:rsid w:val="00417DD2"/>
    <w:rsid w:val="00487D9B"/>
    <w:rsid w:val="0049147B"/>
    <w:rsid w:val="004F2A42"/>
    <w:rsid w:val="004F2CB9"/>
    <w:rsid w:val="004F7FC0"/>
    <w:rsid w:val="00525C33"/>
    <w:rsid w:val="0054114E"/>
    <w:rsid w:val="0055316A"/>
    <w:rsid w:val="00566551"/>
    <w:rsid w:val="005C4920"/>
    <w:rsid w:val="005D29C7"/>
    <w:rsid w:val="005D4E4C"/>
    <w:rsid w:val="005D5112"/>
    <w:rsid w:val="005E32EB"/>
    <w:rsid w:val="005F20B2"/>
    <w:rsid w:val="005F4EDE"/>
    <w:rsid w:val="00634E0F"/>
    <w:rsid w:val="0065380E"/>
    <w:rsid w:val="00685D93"/>
    <w:rsid w:val="006A289A"/>
    <w:rsid w:val="006F4BE2"/>
    <w:rsid w:val="00737C15"/>
    <w:rsid w:val="0076406A"/>
    <w:rsid w:val="00765691"/>
    <w:rsid w:val="007755A7"/>
    <w:rsid w:val="00782884"/>
    <w:rsid w:val="007C38A0"/>
    <w:rsid w:val="007F6BE4"/>
    <w:rsid w:val="00822228"/>
    <w:rsid w:val="0083580C"/>
    <w:rsid w:val="008429DA"/>
    <w:rsid w:val="00845226"/>
    <w:rsid w:val="00862A74"/>
    <w:rsid w:val="00883C1D"/>
    <w:rsid w:val="00890A19"/>
    <w:rsid w:val="008912FA"/>
    <w:rsid w:val="008A2E9D"/>
    <w:rsid w:val="008C1F67"/>
    <w:rsid w:val="008D2D28"/>
    <w:rsid w:val="008F6D70"/>
    <w:rsid w:val="00944AF3"/>
    <w:rsid w:val="009B0644"/>
    <w:rsid w:val="009B0A2D"/>
    <w:rsid w:val="009B5C38"/>
    <w:rsid w:val="009E095B"/>
    <w:rsid w:val="00A00039"/>
    <w:rsid w:val="00A03E09"/>
    <w:rsid w:val="00A04F3B"/>
    <w:rsid w:val="00A11393"/>
    <w:rsid w:val="00A16B4C"/>
    <w:rsid w:val="00A32F15"/>
    <w:rsid w:val="00A376A5"/>
    <w:rsid w:val="00A604E1"/>
    <w:rsid w:val="00A97DD7"/>
    <w:rsid w:val="00AB4586"/>
    <w:rsid w:val="00AB566F"/>
    <w:rsid w:val="00AD2521"/>
    <w:rsid w:val="00AF3EF8"/>
    <w:rsid w:val="00B033CA"/>
    <w:rsid w:val="00B03AC3"/>
    <w:rsid w:val="00B122ED"/>
    <w:rsid w:val="00B130C3"/>
    <w:rsid w:val="00B2270A"/>
    <w:rsid w:val="00B41FA0"/>
    <w:rsid w:val="00B44363"/>
    <w:rsid w:val="00B6187D"/>
    <w:rsid w:val="00B721B2"/>
    <w:rsid w:val="00B81BB1"/>
    <w:rsid w:val="00B9156B"/>
    <w:rsid w:val="00BB43D0"/>
    <w:rsid w:val="00BC3F6B"/>
    <w:rsid w:val="00BD0F0F"/>
    <w:rsid w:val="00BE13BB"/>
    <w:rsid w:val="00BE7ABA"/>
    <w:rsid w:val="00C63FBE"/>
    <w:rsid w:val="00C77E13"/>
    <w:rsid w:val="00C84900"/>
    <w:rsid w:val="00C87940"/>
    <w:rsid w:val="00CC08CB"/>
    <w:rsid w:val="00CC0C8A"/>
    <w:rsid w:val="00CC0DF4"/>
    <w:rsid w:val="00CC75B4"/>
    <w:rsid w:val="00CE4C01"/>
    <w:rsid w:val="00CE53FA"/>
    <w:rsid w:val="00CF3378"/>
    <w:rsid w:val="00D30FAB"/>
    <w:rsid w:val="00D45E60"/>
    <w:rsid w:val="00D65810"/>
    <w:rsid w:val="00D6665D"/>
    <w:rsid w:val="00D675D8"/>
    <w:rsid w:val="00DB2AE0"/>
    <w:rsid w:val="00DE3196"/>
    <w:rsid w:val="00E00299"/>
    <w:rsid w:val="00E41F85"/>
    <w:rsid w:val="00E655AB"/>
    <w:rsid w:val="00E7257E"/>
    <w:rsid w:val="00E73E26"/>
    <w:rsid w:val="00E743EF"/>
    <w:rsid w:val="00E7689F"/>
    <w:rsid w:val="00E8263A"/>
    <w:rsid w:val="00E95264"/>
    <w:rsid w:val="00EB0D51"/>
    <w:rsid w:val="00EC4D06"/>
    <w:rsid w:val="00EF684A"/>
    <w:rsid w:val="00F3786B"/>
    <w:rsid w:val="00F37EDF"/>
    <w:rsid w:val="00F45B97"/>
    <w:rsid w:val="00F522D5"/>
    <w:rsid w:val="00F61AB7"/>
    <w:rsid w:val="00F64EDD"/>
    <w:rsid w:val="00F81BCE"/>
    <w:rsid w:val="00FA24E8"/>
    <w:rsid w:val="00FC2C7B"/>
    <w:rsid w:val="00FE1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719ADE"/>
  <w15:docId w15:val="{4B02AC62-74BA-4E62-ABFD-653FC02C21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50D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basedOn w:val="Fuentedeprrafopredeter"/>
    <w:uiPriority w:val="22"/>
    <w:qFormat/>
    <w:rsid w:val="0049147B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4914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4C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4C01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B41FA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Fuentedeprrafopredeter"/>
    <w:rsid w:val="00B033CA"/>
  </w:style>
  <w:style w:type="character" w:customStyle="1" w:styleId="il">
    <w:name w:val="il"/>
    <w:basedOn w:val="Fuentedeprrafopredeter"/>
    <w:rsid w:val="00B033CA"/>
  </w:style>
  <w:style w:type="paragraph" w:styleId="Encabezado">
    <w:name w:val="header"/>
    <w:basedOn w:val="Normal"/>
    <w:link w:val="EncabezadoCar"/>
    <w:uiPriority w:val="99"/>
    <w:unhideWhenUsed/>
    <w:rsid w:val="00A376A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376A5"/>
  </w:style>
  <w:style w:type="paragraph" w:styleId="Piedepgina">
    <w:name w:val="footer"/>
    <w:basedOn w:val="Normal"/>
    <w:link w:val="PiedepginaCar"/>
    <w:uiPriority w:val="99"/>
    <w:unhideWhenUsed/>
    <w:rsid w:val="00A376A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376A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937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614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979979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0657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87518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126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07158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02037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71363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29879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257925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171071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73284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507094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231899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0968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20090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95168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518696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02095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81376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4481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68542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227782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339368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743181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11996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96482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021361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33225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68095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724550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271246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72847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05662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453197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078697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920636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472838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757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959389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4846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060603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3984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401669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5483300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088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4413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38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991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4024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291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5302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043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66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34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2462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93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75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588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707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338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774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766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373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800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212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892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732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6995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268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070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4134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387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2764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394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4905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79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618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19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516806">
              <w:marLeft w:val="709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262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48533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7437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02701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1289</Words>
  <Characters>7095</Characters>
  <Application>Microsoft Office Word</Application>
  <DocSecurity>0</DocSecurity>
  <Lines>59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Reyna Cristina González García</dc:creator>
  <cp:lastModifiedBy>Roberto Guadalupe Zavala Trujillo</cp:lastModifiedBy>
  <cp:revision>2</cp:revision>
  <cp:lastPrinted>2021-03-09T20:56:00Z</cp:lastPrinted>
  <dcterms:created xsi:type="dcterms:W3CDTF">2022-06-27T19:28:00Z</dcterms:created>
  <dcterms:modified xsi:type="dcterms:W3CDTF">2022-06-27T19:28:00Z</dcterms:modified>
</cp:coreProperties>
</file>