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0713A4" w14:textId="61B08BBA" w:rsidR="0049147B" w:rsidRPr="000C1F66" w:rsidRDefault="0049147B" w:rsidP="00A97DD7">
      <w:pPr>
        <w:spacing w:after="0" w:line="288" w:lineRule="auto"/>
        <w:jc w:val="right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Nombre de la Instancia: </w:t>
      </w:r>
      <w:r w:rsidRPr="000C1F66">
        <w:rPr>
          <w:rFonts w:ascii="Arial Narrow" w:eastAsia="Times New Roman" w:hAnsi="Arial Narrow" w:cs="Arial"/>
          <w:color w:val="C0C0C0"/>
          <w:lang w:eastAsia="es-MX"/>
        </w:rPr>
        <w:t xml:space="preserve">Nombre de la </w:t>
      </w:r>
      <w:r w:rsidR="00D30FAB">
        <w:rPr>
          <w:rFonts w:ascii="Arial Narrow" w:eastAsia="Times New Roman" w:hAnsi="Arial Narrow" w:cs="Arial"/>
          <w:color w:val="C0C0C0"/>
          <w:lang w:eastAsia="es-MX"/>
        </w:rPr>
        <w:t>d</w:t>
      </w:r>
      <w:r w:rsidRPr="000C1F66">
        <w:rPr>
          <w:rFonts w:ascii="Arial Narrow" w:eastAsia="Times New Roman" w:hAnsi="Arial Narrow" w:cs="Arial"/>
          <w:color w:val="C0C0C0"/>
          <w:lang w:eastAsia="es-MX"/>
        </w:rPr>
        <w:t xml:space="preserve">ependencia o </w:t>
      </w:r>
      <w:r w:rsidR="00D30FAB">
        <w:rPr>
          <w:rFonts w:ascii="Arial Narrow" w:eastAsia="Times New Roman" w:hAnsi="Arial Narrow" w:cs="Arial"/>
          <w:color w:val="C0C0C0"/>
          <w:lang w:eastAsia="es-MX"/>
        </w:rPr>
        <w:t>e</w:t>
      </w:r>
      <w:r w:rsidRPr="000C1F66">
        <w:rPr>
          <w:rFonts w:ascii="Arial Narrow" w:eastAsia="Times New Roman" w:hAnsi="Arial Narrow" w:cs="Arial"/>
          <w:color w:val="C0C0C0"/>
          <w:lang w:eastAsia="es-MX"/>
        </w:rPr>
        <w:t>ntidad</w:t>
      </w:r>
    </w:p>
    <w:p w14:paraId="4FA8D8B2" w14:textId="75481B5C" w:rsidR="00122ABB" w:rsidRDefault="00122ABB" w:rsidP="00A97DD7">
      <w:pPr>
        <w:spacing w:after="0" w:line="288" w:lineRule="auto"/>
        <w:jc w:val="right"/>
        <w:rPr>
          <w:rFonts w:ascii="Arial Narrow" w:eastAsia="Times New Roman" w:hAnsi="Arial Narrow" w:cs="Arial"/>
          <w:lang w:eastAsia="es-MX"/>
        </w:rPr>
      </w:pPr>
      <w:r>
        <w:rPr>
          <w:rFonts w:ascii="Arial Narrow" w:eastAsia="Times New Roman" w:hAnsi="Arial Narrow" w:cs="Arial"/>
          <w:lang w:eastAsia="es-MX"/>
        </w:rPr>
        <w:t>Nombre de la Unidad Administrativa:</w:t>
      </w:r>
      <w:r w:rsidRPr="00122ABB">
        <w:rPr>
          <w:rFonts w:ascii="Arial Narrow" w:eastAsia="Times New Roman" w:hAnsi="Arial Narrow" w:cs="Arial"/>
          <w:color w:val="C0C0C0"/>
          <w:lang w:eastAsia="es-MX"/>
        </w:rPr>
        <w:t xml:space="preserve"> </w:t>
      </w:r>
      <w:r>
        <w:rPr>
          <w:rFonts w:ascii="Arial Narrow" w:eastAsia="Times New Roman" w:hAnsi="Arial Narrow" w:cs="Arial"/>
          <w:color w:val="C0C0C0"/>
          <w:lang w:eastAsia="es-MX"/>
        </w:rPr>
        <w:t>Nombre de la unidad administrativa</w:t>
      </w:r>
    </w:p>
    <w:p w14:paraId="20896714" w14:textId="069650DD" w:rsidR="0049147B" w:rsidRPr="000C1F66" w:rsidRDefault="0049147B" w:rsidP="00A97DD7">
      <w:pPr>
        <w:spacing w:after="0" w:line="288" w:lineRule="auto"/>
        <w:jc w:val="right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Nombre del paquete: </w:t>
      </w:r>
      <w:r w:rsidRPr="000C1F66">
        <w:rPr>
          <w:rFonts w:ascii="Arial Narrow" w:eastAsia="Times New Roman" w:hAnsi="Arial Narrow" w:cs="Arial"/>
          <w:color w:val="C0C0C0"/>
          <w:lang w:eastAsia="es-MX"/>
        </w:rPr>
        <w:t>indicar el nombre con el que identificaron el paquete de entrega</w:t>
      </w:r>
    </w:p>
    <w:p w14:paraId="52441E57" w14:textId="77777777" w:rsidR="0049147B" w:rsidRPr="000C1F66" w:rsidRDefault="0049147B" w:rsidP="00A97DD7">
      <w:pPr>
        <w:spacing w:after="0" w:line="288" w:lineRule="auto"/>
        <w:jc w:val="right"/>
        <w:rPr>
          <w:rFonts w:ascii="Arial Narrow" w:eastAsia="Times New Roman" w:hAnsi="Arial Narrow" w:cs="Arial"/>
          <w:lang w:eastAsia="es-MX"/>
        </w:rPr>
      </w:pPr>
    </w:p>
    <w:p w14:paraId="1A4CD2AA" w14:textId="77777777" w:rsidR="00E73E26" w:rsidRPr="000C1F66" w:rsidRDefault="00B2270A" w:rsidP="00B122ED">
      <w:pPr>
        <w:spacing w:after="0" w:line="24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Con fundamento en los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Artículo</w:t>
      </w:r>
      <w:r w:rsidR="00031646" w:rsidRPr="000C1F66">
        <w:rPr>
          <w:rFonts w:ascii="Arial Narrow" w:eastAsia="Times New Roman" w:hAnsi="Arial Narrow" w:cs="Arial"/>
          <w:lang w:eastAsia="es-MX"/>
        </w:rPr>
        <w:t xml:space="preserve">s 14, </w:t>
      </w:r>
      <w:r w:rsidR="00E73E26" w:rsidRPr="000C1F66">
        <w:rPr>
          <w:rFonts w:ascii="Arial Narrow" w:eastAsia="Times New Roman" w:hAnsi="Arial Narrow" w:cs="Arial"/>
          <w:lang w:eastAsia="es-MX"/>
        </w:rPr>
        <w:t>17</w:t>
      </w:r>
      <w:r w:rsidR="00031646" w:rsidRPr="000C1F66">
        <w:rPr>
          <w:rFonts w:ascii="Arial Narrow" w:eastAsia="Times New Roman" w:hAnsi="Arial Narrow" w:cs="Arial"/>
          <w:lang w:eastAsia="es-MX"/>
        </w:rPr>
        <w:t>, 18 y 19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de la </w:t>
      </w:r>
      <w:r w:rsidR="004F2A42" w:rsidRPr="000C1F66">
        <w:rPr>
          <w:rFonts w:ascii="Arial Narrow" w:eastAsia="Times New Roman" w:hAnsi="Arial Narrow" w:cs="Arial"/>
          <w:lang w:eastAsia="es-MX"/>
        </w:rPr>
        <w:t xml:space="preserve">Ley 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de Entrega – Recepción </w:t>
      </w:r>
      <w:r w:rsidR="004F2A42" w:rsidRPr="000C1F66">
        <w:rPr>
          <w:rFonts w:ascii="Arial Narrow" w:eastAsia="Times New Roman" w:hAnsi="Arial Narrow" w:cs="Arial"/>
          <w:lang w:eastAsia="es-MX"/>
        </w:rPr>
        <w:t>para el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Estado de Sonora expedid</w:t>
      </w:r>
      <w:r w:rsidR="00E655AB" w:rsidRPr="000C1F66">
        <w:rPr>
          <w:rFonts w:ascii="Arial Narrow" w:eastAsia="Times New Roman" w:hAnsi="Arial Narrow" w:cs="Arial"/>
          <w:lang w:eastAsia="es-MX"/>
        </w:rPr>
        <w:t>a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por el Titular del Poder Ejecutivo del Estado, publicado en el Boletín Oficial del Gobierno del Estado de Sonora, número 48, Sección II, Tomo CXCIII de fecha 16 de </w:t>
      </w:r>
      <w:r w:rsidR="00F37EDF" w:rsidRPr="000C1F66">
        <w:rPr>
          <w:rFonts w:ascii="Arial Narrow" w:eastAsia="Times New Roman" w:hAnsi="Arial Narrow" w:cs="Arial"/>
          <w:lang w:eastAsia="es-MX"/>
        </w:rPr>
        <w:t>junio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del 2014,</w:t>
      </w:r>
      <w:r w:rsidR="00CE4C01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E73E26" w:rsidRPr="000C1F66">
        <w:rPr>
          <w:rFonts w:ascii="Arial Narrow" w:eastAsia="Times New Roman" w:hAnsi="Arial Narrow" w:cs="Arial"/>
          <w:lang w:eastAsia="es-MX"/>
        </w:rPr>
        <w:t>se levanta la presente:</w:t>
      </w:r>
    </w:p>
    <w:p w14:paraId="103A7C2F" w14:textId="77777777" w:rsidR="00A97DD7" w:rsidRPr="000C1F66" w:rsidRDefault="00A97DD7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EBAC1EF" w14:textId="77777777" w:rsidR="0049147B" w:rsidRPr="000C1F66" w:rsidRDefault="0049147B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  <w:r w:rsidRPr="000C1F66">
        <w:rPr>
          <w:rFonts w:ascii="Arial Narrow" w:eastAsia="Times New Roman" w:hAnsi="Arial Narrow" w:cs="Arial"/>
          <w:b/>
          <w:bCs/>
          <w:lang w:eastAsia="es-MX"/>
        </w:rPr>
        <w:t>ACTA DE ENTREGA-RECEPCION</w:t>
      </w:r>
    </w:p>
    <w:p w14:paraId="4DAEC3C4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</w:t>
      </w:r>
    </w:p>
    <w:p w14:paraId="44991D28" w14:textId="1EE8A2B0" w:rsidR="0049147B" w:rsidRPr="000C1F66" w:rsidRDefault="001C176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En la c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iudad de 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>nombre de la ciudad donde se ubica la dependencia, entidad o unidad administrativa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Sonora, siendo las 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>indicar la hora de inicio de reunión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 hor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as del día </w:t>
      </w:r>
      <w:r w:rsidR="00862A74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>indicar el día de la reunión</w:t>
      </w:r>
      <w:r w:rsidR="00862A74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 de</w:t>
      </w:r>
      <w:r w:rsidR="00A11393" w:rsidRPr="000C1F66">
        <w:rPr>
          <w:rFonts w:ascii="Arial Narrow" w:eastAsia="Times New Roman" w:hAnsi="Arial Narrow" w:cs="Arial"/>
          <w:lang w:eastAsia="es-MX"/>
        </w:rPr>
        <w:t>l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D30FAB" w:rsidRP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(indicar el </w:t>
      </w:r>
      <w:r w:rsidR="00A11393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mes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E655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de 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>indicar el año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se reunieron en las oficinas que ocupa </w:t>
      </w:r>
      <w:r w:rsidR="007755A7" w:rsidRPr="000C1F66">
        <w:rPr>
          <w:rFonts w:ascii="Arial Narrow" w:eastAsia="Times New Roman" w:hAnsi="Arial Narrow" w:cs="Arial"/>
          <w:lang w:eastAsia="es-MX"/>
        </w:rPr>
        <w:t>la</w:t>
      </w:r>
      <w:r w:rsidR="007755A7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(dependencia</w:t>
      </w:r>
      <w:r w:rsidR="00A97DD7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, entidad</w:t>
      </w:r>
      <w:r w:rsidR="007755A7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o unidad administrativa que se entrega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ubicadas en </w:t>
      </w:r>
      <w:r w:rsidR="00A97DD7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(domicilio de la dependencia, entidad o uni</w:t>
      </w:r>
      <w:r w:rsidR="00A11393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dad administrativa que se entre)</w:t>
      </w:r>
      <w:r w:rsidR="007755A7" w:rsidRPr="000C1F66">
        <w:rPr>
          <w:rFonts w:ascii="Arial Narrow" w:eastAsia="Times New Roman" w:hAnsi="Arial Narrow" w:cs="Arial"/>
          <w:lang w:eastAsia="es-MX"/>
        </w:rPr>
        <w:t xml:space="preserve">, el C. </w:t>
      </w:r>
      <w:r w:rsidR="002F5338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(sujeto obligado que entrega)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quien deja de ocupar el cargo de </w:t>
      </w:r>
      <w:r w:rsidR="002F5338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del puesto, cargo o comisión)</w:t>
      </w:r>
      <w:r w:rsidR="00FA3482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, </w:t>
      </w:r>
      <w:r w:rsidR="00FA3482" w:rsidRPr="00FA3482">
        <w:rPr>
          <w:rFonts w:ascii="Arial Narrow" w:eastAsia="Times New Roman" w:hAnsi="Arial Narrow" w:cs="Arial"/>
          <w:color w:val="FF0000"/>
          <w:lang w:eastAsia="es-MX"/>
        </w:rPr>
        <w:t>con  identificac</w:t>
      </w:r>
      <w:r w:rsidR="00FA3482">
        <w:rPr>
          <w:rFonts w:ascii="Arial Narrow" w:eastAsia="Times New Roman" w:hAnsi="Arial Narrow" w:cs="Arial"/>
          <w:color w:val="FF0000"/>
          <w:lang w:eastAsia="es-MX"/>
        </w:rPr>
        <w:t>ió</w:t>
      </w:r>
      <w:r w:rsidR="00FA3482" w:rsidRPr="00FA3482">
        <w:rPr>
          <w:rFonts w:ascii="Arial Narrow" w:eastAsia="Times New Roman" w:hAnsi="Arial Narrow" w:cs="Arial"/>
          <w:color w:val="FF0000"/>
          <w:lang w:eastAsia="es-MX"/>
        </w:rPr>
        <w:t>n (nombre y número del documento con el que se identifica)</w:t>
      </w:r>
      <w:r w:rsidR="002F5338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49147B" w:rsidRPr="000C1F66">
        <w:rPr>
          <w:rFonts w:ascii="Arial Narrow" w:eastAsia="Times New Roman" w:hAnsi="Arial Narrow" w:cs="Arial"/>
          <w:lang w:eastAsia="es-MX"/>
        </w:rPr>
        <w:t>y el C.</w:t>
      </w:r>
      <w:r w:rsidR="002F5338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2F5338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(sujeto obligado que recibe)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quien a partir del día </w:t>
      </w:r>
      <w:r w:rsidR="00A376A5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(día</w:t>
      </w:r>
      <w:r w:rsidR="0049147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/m</w:t>
      </w:r>
      <w:r w:rsidR="00A376A5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es</w:t>
      </w:r>
      <w:r w:rsidR="0049147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/a</w:t>
      </w:r>
      <w:r w:rsidR="00A376A5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ño</w:t>
      </w:r>
      <w:r w:rsidR="0049147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ocupa la titularidad </w:t>
      </w:r>
      <w:r w:rsidR="00A11393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del puesto, cargo o comisión)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según oficio No. 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>colocar número de oficio</w:t>
      </w:r>
      <w:r w:rsidR="00D30F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D30FA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de fecha </w:t>
      </w:r>
      <w:r w:rsidR="0049147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(d</w:t>
      </w:r>
      <w:r w:rsidR="00A376A5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ía</w:t>
      </w:r>
      <w:r w:rsidR="0049147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/m</w:t>
      </w:r>
      <w:r w:rsidR="00A376A5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es</w:t>
      </w:r>
      <w:r w:rsidR="0049147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/a</w:t>
      </w:r>
      <w:r w:rsidR="00A376A5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ño</w:t>
      </w:r>
      <w:r w:rsidR="00E655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 suscrito por el C. </w:t>
      </w:r>
      <w:r w:rsidR="00A11393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 quien suscribe el oficio)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FA3482">
        <w:rPr>
          <w:rFonts w:ascii="Arial Narrow" w:eastAsia="Times New Roman" w:hAnsi="Arial Narrow" w:cs="Arial"/>
          <w:lang w:eastAsia="es-MX"/>
        </w:rPr>
        <w:t>-</w:t>
      </w:r>
      <w:r w:rsidRPr="000C1F66">
        <w:rPr>
          <w:rFonts w:ascii="Arial Narrow" w:eastAsia="Times New Roman" w:hAnsi="Arial Narrow" w:cs="Arial"/>
          <w:lang w:eastAsia="es-MX"/>
        </w:rPr>
        <w:t>o</w:t>
      </w:r>
      <w:r w:rsidR="00FA3482">
        <w:rPr>
          <w:rFonts w:ascii="Arial Narrow" w:eastAsia="Times New Roman" w:hAnsi="Arial Narrow" w:cs="Arial"/>
          <w:lang w:eastAsia="es-MX"/>
        </w:rPr>
        <w:t xml:space="preserve"> en su caso</w:t>
      </w:r>
      <w:proofErr w:type="gramStart"/>
      <w:r w:rsidR="00FA3482">
        <w:rPr>
          <w:rFonts w:ascii="Arial Narrow" w:eastAsia="Times New Roman" w:hAnsi="Arial Narrow" w:cs="Arial"/>
          <w:lang w:eastAsia="es-MX"/>
        </w:rPr>
        <w:t>-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 el</w:t>
      </w:r>
      <w:proofErr w:type="gramEnd"/>
      <w:r w:rsidR="00E655AB" w:rsidRPr="000C1F66">
        <w:rPr>
          <w:rFonts w:ascii="Arial Narrow" w:eastAsia="Times New Roman" w:hAnsi="Arial Narrow" w:cs="Arial"/>
          <w:lang w:eastAsia="es-MX"/>
        </w:rPr>
        <w:t xml:space="preserve"> C.</w:t>
      </w:r>
      <w:r w:rsidR="00A11393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A11393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 quien fue designado a recibir)</w:t>
      </w:r>
      <w:r w:rsidR="00180113" w:rsidRPr="000C1F66">
        <w:rPr>
          <w:rFonts w:ascii="Arial Narrow" w:eastAsia="Times New Roman" w:hAnsi="Arial Narrow" w:cs="Arial"/>
          <w:lang w:eastAsia="es-MX"/>
        </w:rPr>
        <w:t xml:space="preserve"> designado para la recepción, </w:t>
      </w:r>
      <w:r w:rsidRPr="00FA3482">
        <w:rPr>
          <w:rFonts w:ascii="Arial Narrow" w:eastAsia="Times New Roman" w:hAnsi="Arial Narrow" w:cs="Arial"/>
          <w:color w:val="FF0000"/>
          <w:lang w:eastAsia="es-MX"/>
        </w:rPr>
        <w:t>con</w:t>
      </w:r>
      <w:r w:rsidR="00FA3482" w:rsidRPr="00FA3482">
        <w:rPr>
          <w:rFonts w:ascii="Arial Narrow" w:eastAsia="Times New Roman" w:hAnsi="Arial Narrow" w:cs="Arial"/>
          <w:color w:val="FF0000"/>
          <w:lang w:eastAsia="es-MX"/>
        </w:rPr>
        <w:t xml:space="preserve"> identificación</w:t>
      </w:r>
      <w:r w:rsidRPr="00FA3482">
        <w:rPr>
          <w:rFonts w:ascii="Arial Narrow" w:eastAsia="Times New Roman" w:hAnsi="Arial Narrow" w:cs="Arial"/>
          <w:color w:val="FF0000"/>
          <w:lang w:eastAsia="es-MX"/>
        </w:rPr>
        <w:t xml:space="preserve">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y número del documento con el que se identifica)</w:t>
      </w:r>
      <w:r w:rsidR="00180113" w:rsidRPr="000C1F66">
        <w:rPr>
          <w:rFonts w:ascii="Arial Narrow" w:eastAsia="Times New Roman" w:hAnsi="Arial Narrow" w:cs="Arial"/>
          <w:lang w:eastAsia="es-MX"/>
        </w:rPr>
        <w:t>.</w:t>
      </w:r>
      <w:r w:rsidR="00862A74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862A74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(Aplicar </w:t>
      </w:r>
      <w:r w:rsidR="00FA3482">
        <w:rPr>
          <w:rFonts w:ascii="Arial Narrow" w:eastAsia="Times New Roman" w:hAnsi="Arial Narrow" w:cs="Arial"/>
          <w:color w:val="A6A6A6" w:themeColor="background1" w:themeShade="A6"/>
          <w:lang w:eastAsia="es-MX"/>
        </w:rPr>
        <w:t>la redacción</w:t>
      </w:r>
      <w:r w:rsidR="00862A74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que se ajuste al tipo de entrega-recepción)</w:t>
      </w:r>
    </w:p>
    <w:p w14:paraId="41005109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 </w:t>
      </w:r>
    </w:p>
    <w:p w14:paraId="4431A760" w14:textId="2D067FB9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El C.</w:t>
      </w:r>
      <w:r w:rsidR="00D65810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sujeto obligado que entrega)</w:t>
      </w:r>
      <w:r w:rsidRPr="000C1F66">
        <w:rPr>
          <w:rFonts w:ascii="Arial Narrow" w:eastAsia="Times New Roman" w:hAnsi="Arial Narrow" w:cs="Arial"/>
          <w:lang w:eastAsia="es-MX"/>
        </w:rPr>
        <w:t>, servidor público que entrega</w:t>
      </w:r>
      <w:r w:rsidR="00FA3482">
        <w:rPr>
          <w:rFonts w:ascii="Arial Narrow" w:eastAsia="Times New Roman" w:hAnsi="Arial Narrow" w:cs="Arial"/>
          <w:lang w:eastAsia="es-MX"/>
        </w:rPr>
        <w:t>,</w:t>
      </w:r>
      <w:r w:rsidRPr="000C1F66">
        <w:rPr>
          <w:rFonts w:ascii="Arial Narrow" w:eastAsia="Times New Roman" w:hAnsi="Arial Narrow" w:cs="Arial"/>
          <w:lang w:eastAsia="es-MX"/>
        </w:rPr>
        <w:t xml:space="preserve"> designa como testigo de asistencia al C</w:t>
      </w:r>
      <w:r w:rsidR="001C176B" w:rsidRPr="000C1F66">
        <w:rPr>
          <w:rFonts w:ascii="Arial Narrow" w:eastAsia="Times New Roman" w:hAnsi="Arial Narrow" w:cs="Arial"/>
          <w:lang w:eastAsia="es-MX"/>
        </w:rPr>
        <w:t xml:space="preserve">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la persona que designa sujeto obligado que entrega)</w:t>
      </w:r>
      <w:r w:rsidR="00FA3482">
        <w:rPr>
          <w:rFonts w:ascii="Arial Narrow" w:eastAsia="Times New Roman" w:hAnsi="Arial Narrow" w:cs="Arial"/>
          <w:color w:val="A6A6A6" w:themeColor="background1" w:themeShade="A6"/>
          <w:lang w:eastAsia="es-MX"/>
        </w:rPr>
        <w:t>,</w:t>
      </w:r>
      <w:r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FA3482" w:rsidRPr="00EE6653">
        <w:rPr>
          <w:rFonts w:ascii="Arial Narrow" w:eastAsia="Times New Roman" w:hAnsi="Arial Narrow" w:cs="Arial"/>
          <w:color w:val="FF0000"/>
          <w:lang w:eastAsia="es-MX"/>
        </w:rPr>
        <w:t>con identificación</w:t>
      </w:r>
      <w:r w:rsidRPr="00EE6653">
        <w:rPr>
          <w:rFonts w:ascii="Arial Narrow" w:eastAsia="Times New Roman" w:hAnsi="Arial Narrow" w:cs="Arial"/>
          <w:color w:val="FF0000"/>
          <w:lang w:eastAsia="es-MX"/>
        </w:rPr>
        <w:t xml:space="preserve"> </w:t>
      </w:r>
      <w:r w:rsidR="001C176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="001C176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y número del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documento con el que se identifica</w:t>
      </w:r>
      <w:r w:rsidR="001C176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) </w:t>
      </w:r>
      <w:r w:rsidRPr="000C1F66">
        <w:rPr>
          <w:rFonts w:ascii="Arial Narrow" w:eastAsia="Times New Roman" w:hAnsi="Arial Narrow" w:cs="Arial"/>
          <w:lang w:eastAsia="es-MX"/>
        </w:rPr>
        <w:t xml:space="preserve">y manifiesta tener su domicilio en </w:t>
      </w:r>
      <w:r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(calle, número, colonia, ciudad, estado)</w:t>
      </w:r>
      <w:r w:rsidRPr="000C1F66">
        <w:rPr>
          <w:rFonts w:ascii="Arial Narrow" w:eastAsia="Times New Roman" w:hAnsi="Arial Narrow" w:cs="Arial"/>
          <w:lang w:eastAsia="es-MX"/>
        </w:rPr>
        <w:t>. El C.</w:t>
      </w:r>
      <w:r w:rsidR="00D65810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sujeto obligado que recibe)</w:t>
      </w:r>
      <w:r w:rsidRPr="000C1F66">
        <w:rPr>
          <w:rFonts w:ascii="Arial Narrow" w:eastAsia="Times New Roman" w:hAnsi="Arial Narrow" w:cs="Arial"/>
          <w:lang w:eastAsia="es-MX"/>
        </w:rPr>
        <w:t>, servidor público que recibe</w:t>
      </w:r>
      <w:r w:rsidR="00FA3482">
        <w:rPr>
          <w:rFonts w:ascii="Arial Narrow" w:eastAsia="Times New Roman" w:hAnsi="Arial Narrow" w:cs="Arial"/>
          <w:lang w:eastAsia="es-MX"/>
        </w:rPr>
        <w:t>,</w:t>
      </w:r>
      <w:r w:rsidRPr="000C1F66">
        <w:rPr>
          <w:rFonts w:ascii="Arial Narrow" w:eastAsia="Times New Roman" w:hAnsi="Arial Narrow" w:cs="Arial"/>
          <w:lang w:eastAsia="es-MX"/>
        </w:rPr>
        <w:t xml:space="preserve"> designa como testigo de asistencia al C</w:t>
      </w:r>
      <w:r w:rsidR="001C176B" w:rsidRPr="000C1F66">
        <w:rPr>
          <w:rFonts w:ascii="Arial Narrow" w:eastAsia="Times New Roman" w:hAnsi="Arial Narrow" w:cs="Arial"/>
          <w:lang w:eastAsia="es-MX"/>
        </w:rPr>
        <w:t>.</w:t>
      </w:r>
      <w:r w:rsidR="00D65810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la persona que designa sujeto obligado que recibe)</w:t>
      </w:r>
      <w:r w:rsidR="001C176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FA3482" w:rsidRPr="00EE6653">
        <w:rPr>
          <w:rFonts w:ascii="Arial Narrow" w:eastAsia="Times New Roman" w:hAnsi="Arial Narrow" w:cs="Arial"/>
          <w:color w:val="FF0000"/>
          <w:lang w:eastAsia="es-MX"/>
        </w:rPr>
        <w:t>con identificación</w:t>
      </w:r>
      <w:r w:rsidRPr="00EE6653">
        <w:rPr>
          <w:rFonts w:ascii="Arial Narrow" w:eastAsia="Times New Roman" w:hAnsi="Arial Narrow" w:cs="Arial"/>
          <w:color w:val="FF0000"/>
          <w:lang w:eastAsia="es-MX"/>
        </w:rPr>
        <w:t xml:space="preserve">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y número del documento con el que se identifica)</w:t>
      </w:r>
      <w:r w:rsidR="001C176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Pr="000C1F66">
        <w:rPr>
          <w:rFonts w:ascii="Arial Narrow" w:eastAsia="Times New Roman" w:hAnsi="Arial Narrow" w:cs="Arial"/>
          <w:lang w:eastAsia="es-MX"/>
        </w:rPr>
        <w:t xml:space="preserve">y manifiesta tener su domicilio en </w:t>
      </w:r>
      <w:r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(calle, número, colonia, ciudad, estado)</w:t>
      </w:r>
      <w:r w:rsidRPr="000C1F66">
        <w:rPr>
          <w:rFonts w:ascii="Arial Narrow" w:eastAsia="Times New Roman" w:hAnsi="Arial Narrow" w:cs="Arial"/>
          <w:lang w:eastAsia="es-MX"/>
        </w:rPr>
        <w:t>.</w:t>
      </w:r>
    </w:p>
    <w:p w14:paraId="3FEEF74D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 </w:t>
      </w:r>
    </w:p>
    <w:p w14:paraId="4D920E41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Acto seguido se procede a hacer la entrega y a recibir los recursos humanos, financieros, tecnológicos y materiales, asignados a la Oficina del C.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del sujeto obligado que entrega)</w:t>
      </w:r>
      <w:r w:rsidRPr="000C1F66">
        <w:rPr>
          <w:rFonts w:ascii="Arial Narrow" w:eastAsia="Times New Roman" w:hAnsi="Arial Narrow" w:cs="Arial"/>
          <w:lang w:eastAsia="es-MX"/>
        </w:rPr>
        <w:t xml:space="preserve">, para el ejercicio de las atribuciones que tienen conferidas de conformidad con las disposiciones jurídicas correspondientes, así como los asuntos de su competencia, enunciados en los </w:t>
      </w:r>
      <w:r w:rsidR="009B5C38">
        <w:rPr>
          <w:rFonts w:ascii="Arial Narrow" w:eastAsia="Times New Roman" w:hAnsi="Arial Narrow" w:cs="Arial"/>
          <w:lang w:eastAsia="es-MX"/>
        </w:rPr>
        <w:t>a</w:t>
      </w:r>
      <w:r w:rsidRPr="000C1F66">
        <w:rPr>
          <w:rFonts w:ascii="Arial Narrow" w:eastAsia="Times New Roman" w:hAnsi="Arial Narrow" w:cs="Arial"/>
          <w:lang w:eastAsia="es-MX"/>
        </w:rPr>
        <w:t>partados que a continua</w:t>
      </w:r>
      <w:r w:rsidR="00B122ED">
        <w:rPr>
          <w:rFonts w:ascii="Arial Narrow" w:eastAsia="Times New Roman" w:hAnsi="Arial Narrow" w:cs="Arial"/>
          <w:lang w:eastAsia="es-MX"/>
        </w:rPr>
        <w:t>ción se indican.</w:t>
      </w:r>
    </w:p>
    <w:p w14:paraId="77399FD0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78B4E459" w14:textId="77777777" w:rsidR="0049147B" w:rsidRPr="000C1F66" w:rsidRDefault="004F7FC0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La descripción detallada de los bienes, recursos y documentos que s</w:t>
      </w:r>
      <w:r w:rsidR="00C84900" w:rsidRPr="000C1F66">
        <w:rPr>
          <w:rFonts w:ascii="Arial Narrow" w:eastAsia="Times New Roman" w:hAnsi="Arial Narrow" w:cs="Arial"/>
          <w:lang w:eastAsia="es-MX"/>
        </w:rPr>
        <w:t>e entregan se encuentra anexa a la presente y se relaciona</w:t>
      </w:r>
      <w:r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C84900" w:rsidRPr="000C1F66">
        <w:rPr>
          <w:rFonts w:ascii="Arial Narrow" w:eastAsia="Times New Roman" w:hAnsi="Arial Narrow" w:cs="Arial"/>
          <w:lang w:eastAsia="es-MX"/>
        </w:rPr>
        <w:t>a continuación</w:t>
      </w:r>
      <w:r w:rsidRPr="000C1F66">
        <w:rPr>
          <w:rFonts w:ascii="Arial Narrow" w:eastAsia="Times New Roman" w:hAnsi="Arial Narrow" w:cs="Arial"/>
          <w:lang w:eastAsia="es-MX"/>
        </w:rPr>
        <w:t>:</w:t>
      </w:r>
      <w:r w:rsidR="0049147B" w:rsidRPr="000C1F66">
        <w:rPr>
          <w:rFonts w:ascii="Arial Narrow" w:eastAsia="Times New Roman" w:hAnsi="Arial Narrow" w:cs="Arial"/>
          <w:lang w:eastAsia="es-MX"/>
        </w:rPr>
        <w:t> </w:t>
      </w:r>
    </w:p>
    <w:p w14:paraId="4EA918DA" w14:textId="77777777" w:rsidR="00862A74" w:rsidRPr="000C1F66" w:rsidRDefault="00862A74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W w:w="8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682"/>
        <w:gridCol w:w="3566"/>
      </w:tblGrid>
      <w:tr w:rsidR="0049147B" w:rsidRPr="000C1F66" w14:paraId="65AE1B49" w14:textId="77777777" w:rsidTr="003F4332">
        <w:trPr>
          <w:trHeight w:val="567"/>
          <w:jc w:val="center"/>
        </w:trPr>
        <w:tc>
          <w:tcPr>
            <w:tcW w:w="453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82B3A09" w14:textId="77777777" w:rsidR="0049147B" w:rsidRPr="000C1F66" w:rsidRDefault="001C176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P</w:t>
            </w:r>
            <w:r w:rsidR="0049147B"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lantilla</w:t>
            </w:r>
          </w:p>
        </w:tc>
        <w:tc>
          <w:tcPr>
            <w:tcW w:w="68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D5E591D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Aplica</w:t>
            </w:r>
          </w:p>
          <w:p w14:paraId="678D9250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Si/No</w:t>
            </w:r>
          </w:p>
        </w:tc>
        <w:tc>
          <w:tcPr>
            <w:tcW w:w="35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D32ECAA" w14:textId="77777777" w:rsidR="0049147B" w:rsidRPr="000C1F66" w:rsidRDefault="00C8490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Comentarios</w:t>
            </w:r>
          </w:p>
        </w:tc>
      </w:tr>
      <w:tr w:rsidR="009B5C38" w:rsidRPr="000C1F66" w14:paraId="001247F3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3599E14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Marco de Actuación</w:t>
            </w:r>
          </w:p>
        </w:tc>
      </w:tr>
      <w:tr w:rsidR="0049147B" w:rsidRPr="000C1F66" w14:paraId="0FAC1EC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85EF138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I.1 Disposiciones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j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urídicas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58D72C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44394B0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47ABB98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24540F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I.2. Documentos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a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dministrativos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1B9B903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CFB81B5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1A2F3DA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1F90912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I.3 Acuerdos y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c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onvenios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DDC4A3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BCD9DE4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178500A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15BD81A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I.4. Trámites y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s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ervicios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B7E2107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0C6039B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41EBD08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774BCD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I.5 Calendarizado de obligaciones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A3F3B4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FC9205F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39A7FFF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AA9F3C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I.6 Documentación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o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ficial para firma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AB8761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9757220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3F4332" w:rsidRPr="000C1F66" w14:paraId="47196A3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1314AB" w14:textId="77777777" w:rsidR="003F4332" w:rsidRPr="000C1F66" w:rsidRDefault="003F4332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I.7 Sistema de control interno institucional.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0CECF0" w14:textId="77777777" w:rsidR="003F4332" w:rsidRPr="000C1F66" w:rsidRDefault="003F4332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AEAA719" w14:textId="77777777" w:rsidR="003F4332" w:rsidRPr="000C1F66" w:rsidRDefault="003F4332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37773B0B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50C6479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Informe de Gestión</w:t>
            </w:r>
          </w:p>
        </w:tc>
      </w:tr>
      <w:tr w:rsidR="009B5C38" w:rsidRPr="000C1F66" w14:paraId="3D4E7F0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420DA9A" w14:textId="77777777" w:rsidR="0049147B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 xml:space="preserve">1 Informe del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s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 xml:space="preserve">ujeto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o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>bligado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B6F3C55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56A626B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10CF6DBA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76C3FC9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>2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 Asuntos en trámite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D7A862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2639172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0E26A21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0B12B9A" w14:textId="77777777" w:rsidR="0049147B" w:rsidRPr="000C1F66" w:rsidRDefault="000B3DE0" w:rsidP="009B5C38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II.3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</w:t>
            </w:r>
            <w:r w:rsidR="009B5C38">
              <w:rPr>
                <w:rFonts w:ascii="Arial Narrow" w:eastAsia="Times New Roman" w:hAnsi="Arial Narrow" w:cs="Arial"/>
                <w:lang w:eastAsia="es-MX"/>
              </w:rPr>
              <w:t>J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uicios vigentes.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E25ACF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1C282F4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3E2503E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B26486D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II.4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Observaciones pendientes de solventar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B578E5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AEBABA6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2E40790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D14886B" w14:textId="77777777" w:rsidR="0049147B" w:rsidRPr="000C1F66" w:rsidRDefault="000B3DE0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II.5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Avance </w:t>
            </w:r>
            <w:r w:rsidR="003F4332">
              <w:rPr>
                <w:rFonts w:ascii="Arial Narrow" w:eastAsia="Times New Roman" w:hAnsi="Arial Narrow" w:cs="Arial"/>
                <w:lang w:eastAsia="es-MX"/>
              </w:rPr>
              <w:t>programático.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7C24B3D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43CD18E2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00A534D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A6F1292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II.6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Cuenta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pública.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2286ADF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3989BFE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133A728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CE90694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II.7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 xml:space="preserve"> Sistemas de g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estión de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c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>alidad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2AE39E0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0EF3113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74A7F9D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4498475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II.8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Documentación de separación del cargo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36B524C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574106A0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3BC5C6C4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29C05E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Humanos</w:t>
            </w:r>
          </w:p>
        </w:tc>
      </w:tr>
      <w:tr w:rsidR="0049147B" w:rsidRPr="000C1F66" w14:paraId="0EF3D7A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D672758" w14:textId="77777777" w:rsidR="0049147B" w:rsidRPr="000C1F66" w:rsidRDefault="009E095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III.1 Plantilla de p</w:t>
            </w:r>
            <w:r w:rsidR="0049147B" w:rsidRPr="000C1F66">
              <w:rPr>
                <w:rFonts w:ascii="Arial Narrow" w:eastAsia="Times New Roman" w:hAnsi="Arial Narrow" w:cs="Arial"/>
                <w:lang w:eastAsia="es-MX"/>
              </w:rPr>
              <w:t>ersonal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 detalle.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5D2226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4F3FB13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5D317A0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A3F928" w14:textId="77777777" w:rsidR="001F1B06" w:rsidRPr="000C1F66" w:rsidRDefault="00FA24E8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III.2 Personal r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>easignado/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l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>icencia.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9A39D1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3A8C8F0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10D31EF4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223188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 xml:space="preserve">Recursos </w:t>
            </w:r>
            <w:r w:rsidR="0029528D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Materiales</w:t>
            </w:r>
          </w:p>
        </w:tc>
      </w:tr>
      <w:tr w:rsidR="0049147B" w:rsidRPr="000C1F66" w14:paraId="2CAE4BF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572360" w14:textId="77777777" w:rsidR="0049147B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IV.1 Inventario de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b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ienes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m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FF4DE36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FFD8A45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669318DC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5A40BFB" w14:textId="77777777" w:rsidR="00B41FA0" w:rsidRPr="000C1F66" w:rsidRDefault="001F1B06" w:rsidP="0029528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IV.2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Inventario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de bienes inmuebles.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16C7532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8D8F746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352A048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42DA75C" w14:textId="77777777" w:rsidR="00B41FA0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IV.3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Bienes recibidos en comodato.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7A3C6D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A6D10CB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1CDF780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FB8AA7" w14:textId="77777777" w:rsidR="00B41FA0" w:rsidRPr="000C1F66" w:rsidRDefault="00CF3378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IV.4 </w:t>
            </w:r>
            <w:r w:rsidR="003F4332" w:rsidRPr="000C1F66">
              <w:rPr>
                <w:rFonts w:ascii="Arial Narrow" w:eastAsia="Times New Roman" w:hAnsi="Arial Narrow" w:cs="Arial"/>
                <w:lang w:eastAsia="es-MX"/>
              </w:rPr>
              <w:t>Activos intangibles.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802EE93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387694D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58223DD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40C8234" w14:textId="77777777" w:rsidR="00B41FA0" w:rsidRPr="000C1F66" w:rsidRDefault="001F1B06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IV.5 </w:t>
            </w:r>
            <w:r w:rsidR="003F4332" w:rsidRPr="000C1F66">
              <w:rPr>
                <w:rFonts w:ascii="Arial Narrow" w:eastAsia="Times New Roman" w:hAnsi="Arial Narrow" w:cs="Arial"/>
                <w:lang w:eastAsia="es-MX"/>
              </w:rPr>
              <w:t>Inventario de archivos.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EBE0AE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A173A3F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21163C8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4ABD287" w14:textId="77777777" w:rsidR="00B41FA0" w:rsidRPr="000C1F66" w:rsidRDefault="003F4332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IV.6 Inventario de vehículos.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B841F6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DC747B2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670F109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1CB7BE" w14:textId="77777777" w:rsidR="00B41FA0" w:rsidRPr="000C1F66" w:rsidRDefault="001F1B06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IV.7 </w:t>
            </w:r>
            <w:r w:rsidR="003F4332" w:rsidRPr="000C1F66">
              <w:rPr>
                <w:rFonts w:ascii="Arial Narrow" w:eastAsia="Times New Roman" w:hAnsi="Arial Narrow" w:cs="Arial"/>
                <w:lang w:eastAsia="es-MX"/>
              </w:rPr>
              <w:t>Inventario de bienes de consumo.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C1F6C7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0924E26C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154B0F16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FB7883" w14:textId="77777777" w:rsidR="009B5C38" w:rsidRPr="00737C15" w:rsidRDefault="009B5C38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Financieros</w:t>
            </w:r>
          </w:p>
        </w:tc>
      </w:tr>
      <w:tr w:rsidR="00B41FA0" w:rsidRPr="000C1F66" w14:paraId="2BC281F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B8E7C21" w14:textId="77777777" w:rsidR="00B41FA0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 Estados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f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inancieros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3D0696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54326110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013EFF3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00FB28" w14:textId="77777777" w:rsidR="00B41FA0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V.2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Estado del ejercicio del presupuesto de egresos por capítulo del gasto.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0B0153C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E2B6143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5F12994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D28DF7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lastRenderedPageBreak/>
              <w:t>V.3 Fondos fijos y rotatorios.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9D2F85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934F11C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3E76CCA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90593E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V.4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Cuenta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de cheques.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BC8ECB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7BED179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5A58FE5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94DC68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V.5 Cheques pendientes de entregar a sus beneficiarios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D86A28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C6D5B6C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2E200BA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236EEF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V.6 Chequera por utilizar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639A4C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523166D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73860BB7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6B8DB0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V.7 Inversiones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275D20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42C5357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752E4ACD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7C66E2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V.8 Documento y cuentas por cobrar (financiamiento)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83F299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BFEB337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744ED60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F88433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V.9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Deudores diversos.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F45764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3C98060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1D465BD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761E72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V.10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Pasivo a corto plazo.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7AA29A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8BCC7B6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7210432D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3D64CD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V.11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Pasivo a largo plazo.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50DA52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5D4716C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5408076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EE1ACB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V.12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Relación general de ingresos recibidos/por recibir.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86CAEA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72365DF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1603980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101F9B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V.13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Inventario de formas valoradas, facturas y recibos de ingresos por utilizar.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995174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0D6A84F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22305F3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EBCFEF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V.14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Valores en custodia.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94CEAD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6C9AE4C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7A92AEF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C1B75E" w14:textId="77777777" w:rsidR="000E408A" w:rsidRPr="000C1F66" w:rsidRDefault="000E408A" w:rsidP="00862A74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V.15 Impuestos y contribuciones pendientes de pago de los ejercicios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A46AB1" w14:textId="77777777" w:rsidR="000E408A" w:rsidRPr="009B5C38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bCs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C9DBE19" w14:textId="77777777" w:rsidR="000E408A" w:rsidRPr="009B5C38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Arial"/>
                <w:bCs/>
                <w:lang w:eastAsia="es-MX"/>
              </w:rPr>
            </w:pPr>
          </w:p>
        </w:tc>
      </w:tr>
      <w:tr w:rsidR="009B5C38" w:rsidRPr="000C1F66" w14:paraId="2F3AF4B8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4EB9CE" w14:textId="77777777" w:rsidR="009B5C38" w:rsidRPr="00737C15" w:rsidRDefault="009B5C38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Reportes de Expedientes Únicos (SEVI)</w:t>
            </w:r>
          </w:p>
        </w:tc>
      </w:tr>
      <w:tr w:rsidR="000E408A" w:rsidRPr="000C1F66" w14:paraId="184008A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CB0B5E" w14:textId="77777777" w:rsidR="000E408A" w:rsidRPr="000C1F66" w:rsidRDefault="000E408A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VI.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1 Relación de obras en proceso.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7FC46E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39F7B0B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60E87717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979B5E" w14:textId="77777777" w:rsidR="000E408A" w:rsidRPr="000C1F66" w:rsidRDefault="000E408A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VI.2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Relación de obras terminadas.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305CA9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45F8E73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47A73F0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2D98BA" w14:textId="77777777" w:rsidR="000E408A" w:rsidRPr="000C1F66" w:rsidRDefault="000E408A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VI.3 </w:t>
            </w:r>
            <w:r w:rsidR="003F4332">
              <w:rPr>
                <w:rFonts w:ascii="Arial Narrow" w:eastAsia="Times New Roman" w:hAnsi="Arial Narrow" w:cs="Arial"/>
                <w:lang w:eastAsia="es-MX"/>
              </w:rPr>
              <w:t>Relación de servicios relacionados con obra.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48FC92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40E678C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46B8C28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29A8DC" w14:textId="77777777" w:rsidR="000E408A" w:rsidRPr="000C1F66" w:rsidRDefault="000E408A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VI.4 </w:t>
            </w:r>
            <w:r w:rsidR="003F4332">
              <w:rPr>
                <w:rFonts w:ascii="Arial Narrow" w:eastAsia="Times New Roman" w:hAnsi="Arial Narrow" w:cs="Arial"/>
                <w:lang w:eastAsia="es-MX"/>
              </w:rPr>
              <w:t>Relación de a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dquisiciones y servicios.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3FFE67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D0F8046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3F4332" w:rsidRPr="000C1F66" w14:paraId="12EFC7E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0B0790" w14:textId="77777777" w:rsidR="003F4332" w:rsidRPr="000C1F66" w:rsidRDefault="003F4332" w:rsidP="00CC0DF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 xml:space="preserve">VI.7 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Relación de programas de gobierno.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2DEF55" w14:textId="77777777" w:rsidR="003F4332" w:rsidRPr="000C1F66" w:rsidRDefault="003F4332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8438FC8" w14:textId="77777777" w:rsidR="003F4332" w:rsidRPr="000C1F66" w:rsidRDefault="003F4332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56739D17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D466AC" w14:textId="77777777" w:rsidR="009B5C38" w:rsidRPr="000C1F66" w:rsidRDefault="00CC0DF4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Tecnológicos</w:t>
            </w:r>
          </w:p>
        </w:tc>
      </w:tr>
      <w:tr w:rsidR="00CF3378" w:rsidRPr="000C1F66" w14:paraId="0747869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5E5592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 Inventario de equipo de comunicaciones.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059031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2796C97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5CED145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032F5D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VII.2 Equipo de suministro y respaldo eléctrico.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3CF1D2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C15D730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4C8E0E7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334261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VII.3 Enlaces de Internet.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8629C0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8FC9287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2070410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CE121A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VII.4 Servicios telefónicos.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991043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711C99D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43F6B107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7AD3AE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VII.5 Servicios de comunicación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17678B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8EC1536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630631C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F22F69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VII.6 Listado de usuarios.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11AF22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078529D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216DB56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B01925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VII.7 Inventarios, medias e informes de respaldo.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C1A4B1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CD7E4B5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7AC1939A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D49BAB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VII.8 Plantilla de personal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649688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0EFCE14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2C7CAA1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487FF1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VII.9 Personal con acceso a áreas controladas.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612A46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99FA4A8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09493FA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95B46E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VII.10 Inventario de servicios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37C0C5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4EB131E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35458BA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1C2776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VII.11 Proyectos en desarrollo.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22B762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FE1D217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063B6C7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0A8012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lastRenderedPageBreak/>
              <w:t>VII.12 Compromisos programados pendientes en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E0118C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00E0DFD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7FBFD87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BDDF7D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VII.13 Listado de tareas críticas.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337D59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55CAF59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7AEDE06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DF9C00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VII.14 Inventario de vehículos a cargo del área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709F52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99CAEE2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3F4332" w:rsidRPr="000C1F66" w14:paraId="447DAB8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C5BFA2" w14:textId="77777777" w:rsidR="003F4332" w:rsidRPr="000C1F66" w:rsidRDefault="003F4332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 xml:space="preserve">VII.15 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Inventario de software adquirido/licencias.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556DF6" w14:textId="77777777" w:rsidR="003F4332" w:rsidRPr="000C1F66" w:rsidRDefault="003F4332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368547A" w14:textId="77777777" w:rsidR="003F4332" w:rsidRPr="000C1F66" w:rsidRDefault="003F4332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3F4332" w:rsidRPr="000C1F66" w14:paraId="27A007BD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2B3B42" w14:textId="77777777" w:rsidR="003F4332" w:rsidRPr="000C1F66" w:rsidRDefault="003F4332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 xml:space="preserve">VII.16 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Inventario de software desarrollado.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8D1032" w14:textId="77777777" w:rsidR="003F4332" w:rsidRPr="000C1F66" w:rsidRDefault="003F4332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3B31101" w14:textId="77777777" w:rsidR="003F4332" w:rsidRPr="000C1F66" w:rsidRDefault="003F4332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D02673" w:rsidRPr="000C1F66" w14:paraId="4EC8640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38C744" w14:textId="5C08436F" w:rsidR="00D02673" w:rsidRDefault="00D02673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315471">
              <w:rPr>
                <w:rFonts w:ascii="Arial Narrow" w:eastAsia="Times New Roman" w:hAnsi="Arial Narrow" w:cs="Arial"/>
                <w:lang w:eastAsia="es-MX"/>
              </w:rPr>
              <w:t>VII.17 inventario de conjunto de datos.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414BF4" w14:textId="77777777" w:rsidR="00D02673" w:rsidRPr="000C1F66" w:rsidRDefault="00D02673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30B97B8" w14:textId="77777777" w:rsidR="00D02673" w:rsidRPr="000C1F66" w:rsidRDefault="00D02673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1AA47DA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55B63A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Otros anexos.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3C9D60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06E183D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</w:tbl>
    <w:p w14:paraId="337550ED" w14:textId="77777777" w:rsidR="00862A74" w:rsidRPr="000C1F66" w:rsidRDefault="00862A74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6AE7099" w14:textId="7EE2D848" w:rsidR="00CE53FA" w:rsidRPr="00EE6653" w:rsidRDefault="00EE6653" w:rsidP="00525C33">
      <w:pPr>
        <w:spacing w:after="0" w:line="360" w:lineRule="auto"/>
        <w:jc w:val="both"/>
        <w:rPr>
          <w:rFonts w:ascii="Arial Narrow" w:eastAsia="Times New Roman" w:hAnsi="Arial Narrow" w:cs="Arial"/>
          <w:color w:val="FF0000"/>
          <w:lang w:eastAsia="es-MX"/>
        </w:rPr>
      </w:pPr>
      <w:r>
        <w:rPr>
          <w:rFonts w:ascii="Arial Narrow" w:eastAsia="Times New Roman" w:hAnsi="Arial Narrow" w:cs="Arial"/>
          <w:color w:val="FF0000"/>
          <w:lang w:eastAsia="es-MX"/>
        </w:rPr>
        <w:t>En el contenido va incluido el</w:t>
      </w:r>
      <w:r w:rsidRPr="00EE6653">
        <w:rPr>
          <w:rFonts w:ascii="Arial Narrow" w:eastAsia="Times New Roman" w:hAnsi="Arial Narrow" w:cs="Arial"/>
          <w:color w:val="FF0000"/>
          <w:lang w:eastAsia="es-MX"/>
        </w:rPr>
        <w:t xml:space="preserve"> informe de los asuntos y el estado que guardan al momento de la entrega</w:t>
      </w:r>
      <w:r>
        <w:rPr>
          <w:rFonts w:ascii="Arial Narrow" w:eastAsia="Times New Roman" w:hAnsi="Arial Narrow" w:cs="Arial"/>
          <w:color w:val="FF0000"/>
          <w:lang w:eastAsia="es-MX"/>
        </w:rPr>
        <w:t>,</w:t>
      </w:r>
      <w:r w:rsidRPr="00EE6653">
        <w:rPr>
          <w:rFonts w:ascii="Arial Narrow" w:eastAsia="Times New Roman" w:hAnsi="Arial Narrow" w:cs="Arial"/>
          <w:color w:val="FF0000"/>
          <w:lang w:eastAsia="es-MX"/>
        </w:rPr>
        <w:t xml:space="preserve"> </w:t>
      </w:r>
      <w:r>
        <w:rPr>
          <w:rFonts w:ascii="Arial Narrow" w:eastAsia="Times New Roman" w:hAnsi="Arial Narrow" w:cs="Arial"/>
          <w:color w:val="FF0000"/>
          <w:lang w:eastAsia="es-MX"/>
        </w:rPr>
        <w:t>solicitado en e</w:t>
      </w:r>
      <w:r w:rsidR="0016470C" w:rsidRPr="00EE6653">
        <w:rPr>
          <w:rFonts w:ascii="Arial Narrow" w:eastAsia="Times New Roman" w:hAnsi="Arial Narrow" w:cs="Arial"/>
          <w:color w:val="FF0000"/>
          <w:lang w:eastAsia="es-MX"/>
        </w:rPr>
        <w:t xml:space="preserve">l artículo 8 de la Ley de Entrega – Recepción para el Estado de Sonora, </w:t>
      </w:r>
    </w:p>
    <w:p w14:paraId="5D226D44" w14:textId="77777777" w:rsidR="00CF3378" w:rsidRPr="000C1F66" w:rsidRDefault="00CF3378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CC6BD65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El C.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del sujeto obligado que entrega)</w:t>
      </w:r>
      <w:r w:rsidRPr="000C1F66">
        <w:rPr>
          <w:rFonts w:ascii="Arial Narrow" w:eastAsia="Times New Roman" w:hAnsi="Arial Narrow" w:cs="Arial"/>
          <w:lang w:eastAsia="es-MX"/>
        </w:rPr>
        <w:t>, servidor público que entrega, manifiesta haber proporcionado con veracidad y sin omisión alguna, todos los elementos necesarios para la formulación de la presente Acta y no haber omitido ningún asunto o aspecto importante relativo a su gestión.</w:t>
      </w:r>
    </w:p>
    <w:p w14:paraId="3F5C908D" w14:textId="77777777" w:rsidR="00CF3378" w:rsidRPr="000C1F66" w:rsidRDefault="00CF3378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5D22484A" w14:textId="77777777" w:rsidR="00890A19" w:rsidRPr="000C1F66" w:rsidRDefault="00890A19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El C.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sujeto obligado que recibe)</w:t>
      </w:r>
      <w:r w:rsidRPr="000C1F66">
        <w:rPr>
          <w:rFonts w:ascii="Arial Narrow" w:eastAsia="Times New Roman" w:hAnsi="Arial Narrow" w:cs="Arial"/>
          <w:lang w:eastAsia="es-MX"/>
        </w:rPr>
        <w:t xml:space="preserve">, recibe en resguardo del C.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del sujeto obligado que entrega)</w:t>
      </w:r>
      <w:r w:rsidRPr="000C1F66">
        <w:rPr>
          <w:rFonts w:ascii="Arial Narrow" w:eastAsia="Times New Roman" w:hAnsi="Arial Narrow" w:cs="Arial"/>
          <w:lang w:eastAsia="es-MX"/>
        </w:rPr>
        <w:t xml:space="preserve"> todos los recursos, información y documentos que se precisan en el contenido de la presente Acta y sus </w:t>
      </w:r>
      <w:r w:rsidR="005C4920" w:rsidRPr="000C1F66">
        <w:rPr>
          <w:rFonts w:ascii="Arial Narrow" w:eastAsia="Times New Roman" w:hAnsi="Arial Narrow" w:cs="Arial"/>
          <w:lang w:eastAsia="es-MX"/>
        </w:rPr>
        <w:t>Anexos.</w:t>
      </w:r>
    </w:p>
    <w:p w14:paraId="073C1B46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</w:t>
      </w:r>
    </w:p>
    <w:p w14:paraId="27EEFE7C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La presente entrega no implica la liberación alguna de responsabilidades derivadas del ejercicio de las atribuciones del servidor público saliente o del contenido de la presente Acta, que pudieran llegarse a determinar con posterioridad por la autoridad competente.</w:t>
      </w:r>
    </w:p>
    <w:p w14:paraId="16A59B6A" w14:textId="77777777" w:rsidR="00B033CA" w:rsidRPr="000C1F66" w:rsidRDefault="00B033CA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6A47E61B" w14:textId="77777777" w:rsidR="00CF3378" w:rsidRDefault="005D4300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5D4300">
        <w:rPr>
          <w:rFonts w:ascii="Arial Narrow" w:eastAsia="Times New Roman" w:hAnsi="Arial Narrow" w:cs="Arial"/>
          <w:lang w:eastAsia="es-MX"/>
        </w:rPr>
        <w:t xml:space="preserve">Se revisó la información recibida en formato impreso, </w:t>
      </w:r>
      <w:proofErr w:type="spellStart"/>
      <w:r w:rsidRPr="005D4300">
        <w:rPr>
          <w:rFonts w:ascii="Arial Narrow" w:eastAsia="Times New Roman" w:hAnsi="Arial Narrow" w:cs="Arial"/>
          <w:lang w:eastAsia="es-MX"/>
        </w:rPr>
        <w:t>antefirmado</w:t>
      </w:r>
      <w:proofErr w:type="spellEnd"/>
      <w:r w:rsidRPr="005D4300">
        <w:rPr>
          <w:rFonts w:ascii="Arial Narrow" w:eastAsia="Times New Roman" w:hAnsi="Arial Narrow" w:cs="Arial"/>
          <w:lang w:eastAsia="es-MX"/>
        </w:rPr>
        <w:t xml:space="preserve"> y/o firmado cotejando coincidiera con lo registrado en el corte realizado en el Sistema de Información de Recursos Gubernamentales (SIR) referente a los recursos humanos, financieros, tecnológicos y materiales, así como los asuntos de su competencia.</w:t>
      </w:r>
    </w:p>
    <w:p w14:paraId="63538747" w14:textId="77777777" w:rsidR="005D4300" w:rsidRPr="000C1F66" w:rsidRDefault="005D4300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6799719" w14:textId="77777777" w:rsidR="00192D6F" w:rsidRPr="000C1F66" w:rsidRDefault="00192D6F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Respecto al proceso de verificación y en su caso El C.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sujeto obligado que entrega)</w:t>
      </w:r>
      <w:r w:rsidRPr="000C1F66">
        <w:rPr>
          <w:rFonts w:ascii="Arial Narrow" w:eastAsia="Times New Roman" w:hAnsi="Arial Narrow" w:cs="Arial"/>
          <w:lang w:eastAsia="es-MX"/>
        </w:rPr>
        <w:t xml:space="preserve"> y el C. </w:t>
      </w:r>
      <w:r w:rsidR="00D65810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(nombre sujeto obligado que recibe)</w:t>
      </w:r>
      <w:r w:rsidRPr="000C1F66">
        <w:rPr>
          <w:rFonts w:ascii="Arial Narrow" w:eastAsia="Times New Roman" w:hAnsi="Arial Narrow" w:cs="Arial"/>
          <w:lang w:eastAsia="es-MX"/>
        </w:rPr>
        <w:t xml:space="preserve"> manifiestan lo siguiente:</w:t>
      </w:r>
      <w:r w:rsidR="00CF3378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CF3378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(hacer mención </w:t>
      </w:r>
      <w:r w:rsidR="00822228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a aspectos relevantes </w:t>
      </w:r>
      <w:r w:rsidR="00D30FAB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y </w:t>
      </w:r>
      <w:r w:rsidR="00CF3378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>al artículo 5 del Reglamento de la Ley de Entrega-Recepción del Estado de Sonora).</w:t>
      </w:r>
    </w:p>
    <w:p w14:paraId="51A64790" w14:textId="77777777" w:rsidR="00737C15" w:rsidRDefault="00737C15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731442F7" w14:textId="77777777" w:rsidR="0049147B" w:rsidRDefault="00862A74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  <w:r w:rsidRPr="000C1F66">
        <w:rPr>
          <w:rFonts w:ascii="Arial Narrow" w:eastAsia="Times New Roman" w:hAnsi="Arial Narrow" w:cs="Arial"/>
          <w:b/>
          <w:lang w:eastAsia="es-MX"/>
        </w:rPr>
        <w:t>CIERRE DEL ACTA</w:t>
      </w:r>
    </w:p>
    <w:p w14:paraId="6B59EDE5" w14:textId="77777777" w:rsidR="00737C15" w:rsidRPr="000C1F66" w:rsidRDefault="00737C15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7408673E" w14:textId="77777777" w:rsidR="006A289A" w:rsidRPr="000C1F66" w:rsidRDefault="001B01AE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Los servidores públicos aquí firmantes, manifiestan tener pleno conocimiento de que la información contenida en la presente Acta se apegará a lo e</w:t>
      </w:r>
      <w:r w:rsidR="00E8263A" w:rsidRPr="000C1F66">
        <w:rPr>
          <w:rFonts w:ascii="Arial Narrow" w:eastAsia="Times New Roman" w:hAnsi="Arial Narrow" w:cs="Arial"/>
          <w:lang w:eastAsia="es-MX"/>
        </w:rPr>
        <w:t>stablecido en los artículos 107,</w:t>
      </w:r>
      <w:r w:rsidRPr="000C1F66">
        <w:rPr>
          <w:rFonts w:ascii="Arial Narrow" w:eastAsia="Times New Roman" w:hAnsi="Arial Narrow" w:cs="Arial"/>
          <w:lang w:eastAsia="es-MX"/>
        </w:rPr>
        <w:t xml:space="preserve"> 108 </w:t>
      </w:r>
      <w:r w:rsidR="00E8263A" w:rsidRPr="000C1F66">
        <w:rPr>
          <w:rFonts w:ascii="Arial Narrow" w:eastAsia="Times New Roman" w:hAnsi="Arial Narrow" w:cs="Arial"/>
          <w:lang w:eastAsia="es-MX"/>
        </w:rPr>
        <w:t xml:space="preserve">y 114 </w:t>
      </w:r>
      <w:r w:rsidRPr="000C1F66">
        <w:rPr>
          <w:rFonts w:ascii="Arial Narrow" w:eastAsia="Times New Roman" w:hAnsi="Arial Narrow" w:cs="Arial"/>
          <w:lang w:eastAsia="es-MX"/>
        </w:rPr>
        <w:t>de la Ley de Transparencia</w:t>
      </w:r>
      <w:r w:rsidR="004F2CB9" w:rsidRPr="000C1F66">
        <w:rPr>
          <w:rFonts w:ascii="Arial Narrow" w:eastAsia="Times New Roman" w:hAnsi="Arial Narrow" w:cs="Arial"/>
          <w:lang w:eastAsia="es-MX"/>
        </w:rPr>
        <w:t xml:space="preserve"> y </w:t>
      </w:r>
      <w:r w:rsidRPr="000C1F66">
        <w:rPr>
          <w:rFonts w:ascii="Arial Narrow" w:eastAsia="Times New Roman" w:hAnsi="Arial Narrow" w:cs="Arial"/>
          <w:lang w:eastAsia="es-MX"/>
        </w:rPr>
        <w:lastRenderedPageBreak/>
        <w:t>Acceso a la Información Pública</w:t>
      </w:r>
      <w:r w:rsidR="00CC75B4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4F2CB9" w:rsidRPr="000C1F66">
        <w:rPr>
          <w:rFonts w:ascii="Arial Narrow" w:eastAsia="Times New Roman" w:hAnsi="Arial Narrow" w:cs="Arial"/>
          <w:lang w:eastAsia="es-MX"/>
        </w:rPr>
        <w:t>d</w:t>
      </w:r>
      <w:r w:rsidR="00CC75B4" w:rsidRPr="000C1F66">
        <w:rPr>
          <w:rFonts w:ascii="Arial Narrow" w:eastAsia="Times New Roman" w:hAnsi="Arial Narrow" w:cs="Arial"/>
          <w:lang w:eastAsia="es-MX"/>
        </w:rPr>
        <w:t>el</w:t>
      </w:r>
      <w:r w:rsidRPr="000C1F66">
        <w:rPr>
          <w:rFonts w:ascii="Arial Narrow" w:eastAsia="Times New Roman" w:hAnsi="Arial Narrow" w:cs="Arial"/>
          <w:lang w:eastAsia="es-MX"/>
        </w:rPr>
        <w:t xml:space="preserve"> Estado de Sonora, en relación con los artículos 24</w:t>
      </w:r>
      <w:r w:rsidR="00E8263A" w:rsidRPr="000C1F66">
        <w:rPr>
          <w:rFonts w:ascii="Arial Narrow" w:eastAsia="Times New Roman" w:hAnsi="Arial Narrow" w:cs="Arial"/>
          <w:lang w:eastAsia="es-MX"/>
        </w:rPr>
        <w:t>, 36, 37, 38, 39, 40</w:t>
      </w:r>
      <w:r w:rsidRPr="000C1F66">
        <w:rPr>
          <w:rFonts w:ascii="Arial Narrow" w:eastAsia="Times New Roman" w:hAnsi="Arial Narrow" w:cs="Arial"/>
          <w:lang w:eastAsia="es-MX"/>
        </w:rPr>
        <w:t xml:space="preserve"> y 97 de la Ley de Protección de Datos Personales en Posesión de Sujetos Obligados del Estado de Sonora y artículo 34 de los Lineamientos Generales para la Custodia y Manejo de la Información Restringida y la Protección de los Datos Personales en Posesión de los Sujetos Obligados del Estado de Sonora.</w:t>
      </w:r>
    </w:p>
    <w:p w14:paraId="016DBBE0" w14:textId="77777777" w:rsidR="001B01AE" w:rsidRPr="000C1F66" w:rsidRDefault="001B01AE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69CD27B6" w14:textId="5A2834B7" w:rsidR="00944AF3" w:rsidRPr="000C1F66" w:rsidRDefault="00944AF3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Los servidores públicos aquí firmantes, manifiestan tener pleno conocimiento de la obli</w:t>
      </w:r>
      <w:r w:rsidR="000647B4" w:rsidRPr="000C1F66">
        <w:rPr>
          <w:rFonts w:ascii="Arial Narrow" w:eastAsia="Times New Roman" w:hAnsi="Arial Narrow" w:cs="Arial"/>
          <w:lang w:eastAsia="es-MX"/>
        </w:rPr>
        <w:t>gación contenida en el artículo 34</w:t>
      </w:r>
      <w:r w:rsidR="0039463F" w:rsidRPr="000C1F66">
        <w:rPr>
          <w:rFonts w:ascii="Arial Narrow" w:eastAsia="Times New Roman" w:hAnsi="Arial Narrow" w:cs="Arial"/>
          <w:lang w:eastAsia="es-MX"/>
        </w:rPr>
        <w:t xml:space="preserve"> de la Ley de Responsabilidades</w:t>
      </w:r>
      <w:r w:rsidR="0054393D">
        <w:rPr>
          <w:rFonts w:ascii="Arial Narrow" w:eastAsia="Times New Roman" w:hAnsi="Arial Narrow" w:cs="Arial"/>
          <w:lang w:eastAsia="es-MX"/>
        </w:rPr>
        <w:t xml:space="preserve"> y Sanciones</w:t>
      </w:r>
      <w:r w:rsidR="00CB43EC">
        <w:rPr>
          <w:rFonts w:ascii="Arial Narrow" w:eastAsia="Times New Roman" w:hAnsi="Arial Narrow" w:cs="Arial"/>
          <w:lang w:eastAsia="es-MX"/>
        </w:rPr>
        <w:t xml:space="preserve"> para el Estado de Sonora</w:t>
      </w:r>
      <w:r w:rsidRPr="000C1F66">
        <w:rPr>
          <w:rFonts w:ascii="Arial Narrow" w:eastAsia="Times New Roman" w:hAnsi="Arial Narrow" w:cs="Arial"/>
          <w:lang w:eastAsia="es-MX"/>
        </w:rPr>
        <w:t>; relativa a presentar con toda oportunidad y veracidad la declaración inicial y final de su situación patrimonial tanto del servidor público que entrega, como el servidor público que recibe en este acto. </w:t>
      </w:r>
    </w:p>
    <w:p w14:paraId="7E7958D1" w14:textId="77777777" w:rsidR="006A289A" w:rsidRPr="000C1F66" w:rsidRDefault="006A289A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7CC9A3A" w14:textId="7C68B6C5" w:rsidR="000C1F66" w:rsidRPr="000C1F66" w:rsidRDefault="00EF7437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  <w:r>
        <w:rPr>
          <w:rFonts w:ascii="Arial Narrow" w:hAnsi="Arial Narrow"/>
          <w:color w:val="000000"/>
          <w:shd w:val="clear" w:color="auto" w:fill="FFFFFF"/>
        </w:rPr>
        <w:t>Previa lectura de la presente Acta, y no habiendo más que hacer constar, se da por concluida a las </w:t>
      </w:r>
      <w:r>
        <w:rPr>
          <w:rStyle w:val="xcontentpasted0"/>
          <w:rFonts w:ascii="Arial Narrow" w:hAnsi="Arial Narrow"/>
          <w:color w:val="A6A6A6"/>
          <w:bdr w:val="none" w:sz="0" w:space="0" w:color="auto" w:frame="1"/>
          <w:shd w:val="clear" w:color="auto" w:fill="FFFFFF"/>
        </w:rPr>
        <w:t>(considera un lapso pertinente de la lectura y firmas)</w:t>
      </w:r>
      <w:r>
        <w:rPr>
          <w:rFonts w:ascii="Arial Narrow" w:hAnsi="Arial Narrow"/>
          <w:color w:val="000000"/>
          <w:shd w:val="clear" w:color="auto" w:fill="FFFFFF"/>
        </w:rPr>
        <w:t> horas del día </w:t>
      </w:r>
      <w:r>
        <w:rPr>
          <w:rStyle w:val="xcontentpasted0"/>
          <w:rFonts w:ascii="Arial Narrow" w:hAnsi="Arial Narrow"/>
          <w:color w:val="A6A6A6"/>
          <w:bdr w:val="none" w:sz="0" w:space="0" w:color="auto" w:frame="1"/>
          <w:shd w:val="clear" w:color="auto" w:fill="FFFFFF"/>
        </w:rPr>
        <w:t>(considerar la fecha que se da el inicio)</w:t>
      </w:r>
      <w:r>
        <w:rPr>
          <w:rFonts w:ascii="Arial Narrow" w:hAnsi="Arial Narrow"/>
          <w:color w:val="000000"/>
          <w:shd w:val="clear" w:color="auto" w:fill="FFFFFF"/>
        </w:rPr>
        <w:t> firmando de conformidad los que en ella intervinieron para constancia, al margen y/o al calce, en las </w:t>
      </w:r>
      <w:r>
        <w:rPr>
          <w:rStyle w:val="xcontentpasted0"/>
          <w:rFonts w:ascii="Arial Narrow" w:hAnsi="Arial Narrow"/>
          <w:color w:val="A6A6A6"/>
          <w:bdr w:val="none" w:sz="0" w:space="0" w:color="auto" w:frame="1"/>
          <w:shd w:val="clear" w:color="auto" w:fill="FFFFFF"/>
        </w:rPr>
        <w:t>(indicar el total de fojas del paquete de e-r con letra y entre paréntesis el número, deben estar foliadas)</w:t>
      </w:r>
      <w:r>
        <w:rPr>
          <w:rFonts w:ascii="Arial Narrow" w:hAnsi="Arial Narrow"/>
          <w:color w:val="000000"/>
          <w:shd w:val="clear" w:color="auto" w:fill="FFFFFF"/>
        </w:rPr>
        <w:t> fojas anexas, así como en CD que contiene la evidencia documental referida </w:t>
      </w:r>
      <w:r>
        <w:rPr>
          <w:rStyle w:val="xcontentpasted0"/>
          <w:rFonts w:ascii="Arial Narrow" w:hAnsi="Arial Narrow"/>
          <w:color w:val="A6A6A6"/>
          <w:bdr w:val="none" w:sz="0" w:space="0" w:color="auto" w:frame="1"/>
          <w:shd w:val="clear" w:color="auto" w:fill="FFFFFF"/>
        </w:rPr>
        <w:t>(en su caso)</w:t>
      </w:r>
      <w:r>
        <w:rPr>
          <w:rStyle w:val="xcontentpasted0"/>
          <w:rFonts w:ascii="Arial Narrow" w:hAnsi="Arial Narrow"/>
          <w:color w:val="000000"/>
          <w:bdr w:val="none" w:sz="0" w:space="0" w:color="auto" w:frame="1"/>
          <w:shd w:val="clear" w:color="auto" w:fill="FFFFFF"/>
        </w:rPr>
        <w:t>.</w:t>
      </w:r>
      <w:r>
        <w:rPr>
          <w:rFonts w:ascii="Arial Narrow" w:hAnsi="Arial Narrow"/>
          <w:color w:val="000000"/>
          <w:shd w:val="clear" w:color="auto" w:fill="FFFFFF"/>
        </w:rPr>
        <w:t> </w:t>
      </w:r>
    </w:p>
    <w:p w14:paraId="1F45592C" w14:textId="77777777" w:rsidR="008A2E9D" w:rsidRPr="000C1F66" w:rsidRDefault="008A2E9D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Style w:val="Tablaconcuadrcula"/>
        <w:tblpPr w:leftFromText="141" w:rightFromText="141" w:vertAnchor="text" w:horzAnchor="margin" w:tblpY="-5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282"/>
        <w:gridCol w:w="4435"/>
      </w:tblGrid>
      <w:tr w:rsidR="00A376A5" w:rsidRPr="000C1F66" w14:paraId="02F8F06F" w14:textId="77777777" w:rsidTr="000C1F66">
        <w:tc>
          <w:tcPr>
            <w:tcW w:w="4111" w:type="dxa"/>
            <w:tcBorders>
              <w:bottom w:val="single" w:sz="4" w:space="0" w:color="auto"/>
            </w:tcBorders>
          </w:tcPr>
          <w:p w14:paraId="427AA601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Entrega</w:t>
            </w:r>
          </w:p>
        </w:tc>
        <w:tc>
          <w:tcPr>
            <w:tcW w:w="282" w:type="dxa"/>
          </w:tcPr>
          <w:p w14:paraId="763F56F7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35" w:type="dxa"/>
            <w:tcBorders>
              <w:bottom w:val="single" w:sz="4" w:space="0" w:color="auto"/>
            </w:tcBorders>
          </w:tcPr>
          <w:p w14:paraId="76F8436E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Recibe en carácter de </w:t>
            </w:r>
            <w:r w:rsidRPr="000C1F66"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  <w:t>(Titular entrante, el superior jerárquico o en su caso a quien se designe para tal efecto y nombre del puesto, cargo o comisión)</w:t>
            </w:r>
          </w:p>
          <w:p w14:paraId="2D3FBCFC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0141EA4A" w14:textId="77777777" w:rsidR="00A376A5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58C5CB15" w14:textId="77777777" w:rsidR="000C1F66" w:rsidRP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370CD94B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</w:tc>
      </w:tr>
      <w:tr w:rsidR="00A376A5" w:rsidRPr="000C1F66" w14:paraId="562D2A6E" w14:textId="77777777" w:rsidTr="000C1F66">
        <w:tc>
          <w:tcPr>
            <w:tcW w:w="4111" w:type="dxa"/>
            <w:tcBorders>
              <w:top w:val="single" w:sz="4" w:space="0" w:color="auto"/>
            </w:tcBorders>
          </w:tcPr>
          <w:p w14:paraId="232C922A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  <w:t>(Nombre del sujeto obligado que entrega)</w:t>
            </w:r>
          </w:p>
        </w:tc>
        <w:tc>
          <w:tcPr>
            <w:tcW w:w="282" w:type="dxa"/>
          </w:tcPr>
          <w:p w14:paraId="7FF025CE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35" w:type="dxa"/>
            <w:tcBorders>
              <w:top w:val="single" w:sz="4" w:space="0" w:color="auto"/>
            </w:tcBorders>
          </w:tcPr>
          <w:p w14:paraId="3AE74ACB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  <w:t>(Nombre del sujeto obligado que recibe)</w:t>
            </w:r>
          </w:p>
        </w:tc>
      </w:tr>
    </w:tbl>
    <w:p w14:paraId="1DC1B241" w14:textId="77777777" w:rsidR="008A2E9D" w:rsidRPr="000C1F66" w:rsidRDefault="008A2E9D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AE0177E" w14:textId="77777777" w:rsidR="00862A74" w:rsidRPr="000C1F66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71F2193B" w14:textId="77777777" w:rsidR="00862A74" w:rsidRPr="000C1F66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6FBEF22E" w14:textId="77777777" w:rsidR="00862A74" w:rsidRPr="000C1F66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Style w:val="Tablaconcuadrcula"/>
        <w:tblpPr w:leftFromText="141" w:rightFromText="141" w:vertAnchor="text" w:horzAnchor="margin" w:tblpY="12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2"/>
        <w:gridCol w:w="283"/>
        <w:gridCol w:w="4403"/>
      </w:tblGrid>
      <w:tr w:rsidR="00A376A5" w:rsidRPr="000C1F66" w14:paraId="365A102C" w14:textId="77777777" w:rsidTr="00A376A5">
        <w:tc>
          <w:tcPr>
            <w:tcW w:w="8838" w:type="dxa"/>
            <w:gridSpan w:val="3"/>
          </w:tcPr>
          <w:p w14:paraId="0B5DB165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 </w:t>
            </w: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Testigos de Asistencia</w:t>
            </w:r>
          </w:p>
          <w:p w14:paraId="246B2BB6" w14:textId="77777777" w:rsid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3E78AB8D" w14:textId="77777777" w:rsidR="000C1F66" w:rsidRP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</w:tr>
      <w:tr w:rsidR="00A376A5" w:rsidRPr="000C1F66" w14:paraId="125C2B2D" w14:textId="77777777" w:rsidTr="00A376A5">
        <w:tc>
          <w:tcPr>
            <w:tcW w:w="4152" w:type="dxa"/>
            <w:tcBorders>
              <w:bottom w:val="single" w:sz="4" w:space="0" w:color="auto"/>
            </w:tcBorders>
          </w:tcPr>
          <w:p w14:paraId="382B3A8E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Por el servidor público saliente:</w:t>
            </w:r>
          </w:p>
          <w:p w14:paraId="6D7239DE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5222E326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1F70F90E" w14:textId="77777777" w:rsidR="00A376A5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4C0F562B" w14:textId="77777777" w:rsidR="000C1F66" w:rsidRP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283" w:type="dxa"/>
          </w:tcPr>
          <w:p w14:paraId="03697F6C" w14:textId="77777777" w:rsidR="00A376A5" w:rsidRPr="000C1F66" w:rsidRDefault="00A376A5" w:rsidP="00A376A5">
            <w:pPr>
              <w:spacing w:line="288" w:lineRule="auto"/>
              <w:jc w:val="both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03" w:type="dxa"/>
            <w:tcBorders>
              <w:bottom w:val="single" w:sz="4" w:space="0" w:color="auto"/>
            </w:tcBorders>
          </w:tcPr>
          <w:p w14:paraId="014A16DF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Por el servidor público entrante:</w:t>
            </w:r>
          </w:p>
        </w:tc>
      </w:tr>
      <w:tr w:rsidR="00A376A5" w:rsidRPr="000C1F66" w14:paraId="657F8E18" w14:textId="77777777" w:rsidTr="00A376A5">
        <w:tc>
          <w:tcPr>
            <w:tcW w:w="4152" w:type="dxa"/>
            <w:tcBorders>
              <w:top w:val="single" w:sz="4" w:space="0" w:color="auto"/>
            </w:tcBorders>
          </w:tcPr>
          <w:p w14:paraId="74F11FBB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  <w:t>(Nombre del testigo propuesto por sujeto obligado que entrega)</w:t>
            </w:r>
          </w:p>
        </w:tc>
        <w:tc>
          <w:tcPr>
            <w:tcW w:w="283" w:type="dxa"/>
          </w:tcPr>
          <w:p w14:paraId="615B5217" w14:textId="77777777" w:rsidR="00A376A5" w:rsidRPr="000C1F66" w:rsidRDefault="00A376A5" w:rsidP="00A376A5">
            <w:pPr>
              <w:spacing w:line="288" w:lineRule="auto"/>
              <w:jc w:val="both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03" w:type="dxa"/>
            <w:tcBorders>
              <w:top w:val="single" w:sz="4" w:space="0" w:color="auto"/>
            </w:tcBorders>
          </w:tcPr>
          <w:p w14:paraId="0769160C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  <w:t>(Nombre del testigo propuesto por sujeto obligado que recibe)</w:t>
            </w:r>
          </w:p>
        </w:tc>
      </w:tr>
    </w:tbl>
    <w:p w14:paraId="697B1059" w14:textId="77777777" w:rsidR="00862A74" w:rsidRPr="000C1F66" w:rsidRDefault="00862A74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sectPr w:rsidR="00862A74" w:rsidRPr="000C1F66" w:rsidSect="000E50DE">
      <w:foot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68BB84" w14:textId="77777777" w:rsidR="00A85959" w:rsidRDefault="00A85959" w:rsidP="00A376A5">
      <w:pPr>
        <w:spacing w:after="0" w:line="240" w:lineRule="auto"/>
      </w:pPr>
      <w:r>
        <w:separator/>
      </w:r>
    </w:p>
  </w:endnote>
  <w:endnote w:type="continuationSeparator" w:id="0">
    <w:p w14:paraId="4C3E840D" w14:textId="77777777" w:rsidR="00A85959" w:rsidRDefault="00A85959" w:rsidP="00A376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 Narrow" w:hAnsi="Arial Narrow"/>
        <w:sz w:val="20"/>
        <w:szCs w:val="18"/>
      </w:rPr>
      <w:id w:val="227271442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20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DF67BF1" w14:textId="77777777" w:rsidR="00A376A5" w:rsidRPr="00A376A5" w:rsidRDefault="00A376A5">
            <w:pPr>
              <w:pStyle w:val="Piedepgina"/>
              <w:jc w:val="right"/>
              <w:rPr>
                <w:rFonts w:ascii="Arial Narrow" w:hAnsi="Arial Narrow"/>
                <w:sz w:val="20"/>
                <w:szCs w:val="18"/>
              </w:rPr>
            </w:pPr>
            <w:r w:rsidRPr="00A376A5">
              <w:rPr>
                <w:rFonts w:ascii="Arial Narrow" w:hAnsi="Arial Narrow"/>
                <w:sz w:val="20"/>
                <w:szCs w:val="18"/>
                <w:lang w:val="es-ES"/>
              </w:rPr>
              <w:t xml:space="preserve">Página 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begin"/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instrText>PAGE</w:instrTex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separate"/>
            </w:r>
            <w:r w:rsidR="00EE6653">
              <w:rPr>
                <w:rFonts w:ascii="Arial Narrow" w:hAnsi="Arial Narrow"/>
                <w:bCs/>
                <w:noProof/>
                <w:sz w:val="20"/>
                <w:szCs w:val="18"/>
              </w:rPr>
              <w:t>5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end"/>
            </w:r>
            <w:r w:rsidRPr="00A376A5">
              <w:rPr>
                <w:rFonts w:ascii="Arial Narrow" w:hAnsi="Arial Narrow"/>
                <w:sz w:val="20"/>
                <w:szCs w:val="18"/>
                <w:lang w:val="es-ES"/>
              </w:rPr>
              <w:t xml:space="preserve"> de 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begin"/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instrText>NUMPAGES</w:instrTex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separate"/>
            </w:r>
            <w:r w:rsidR="00EE6653">
              <w:rPr>
                <w:rFonts w:ascii="Arial Narrow" w:hAnsi="Arial Narrow"/>
                <w:bCs/>
                <w:noProof/>
                <w:sz w:val="20"/>
                <w:szCs w:val="18"/>
              </w:rPr>
              <w:t>5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end"/>
            </w:r>
          </w:p>
        </w:sdtContent>
      </w:sdt>
    </w:sdtContent>
  </w:sdt>
  <w:p w14:paraId="23FDB321" w14:textId="77777777" w:rsidR="00A376A5" w:rsidRPr="00A376A5" w:rsidRDefault="00A376A5">
    <w:pPr>
      <w:pStyle w:val="Piedepgina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A514A7" w14:textId="77777777" w:rsidR="00A85959" w:rsidRDefault="00A85959" w:rsidP="00A376A5">
      <w:pPr>
        <w:spacing w:after="0" w:line="240" w:lineRule="auto"/>
      </w:pPr>
      <w:r>
        <w:separator/>
      </w:r>
    </w:p>
  </w:footnote>
  <w:footnote w:type="continuationSeparator" w:id="0">
    <w:p w14:paraId="32EA2E47" w14:textId="77777777" w:rsidR="00A85959" w:rsidRDefault="00A85959" w:rsidP="00A376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47B"/>
    <w:rsid w:val="0000630F"/>
    <w:rsid w:val="00031646"/>
    <w:rsid w:val="00061125"/>
    <w:rsid w:val="000647B4"/>
    <w:rsid w:val="00082C03"/>
    <w:rsid w:val="00084726"/>
    <w:rsid w:val="000B3DE0"/>
    <w:rsid w:val="000C1F66"/>
    <w:rsid w:val="000E408A"/>
    <w:rsid w:val="000E50DE"/>
    <w:rsid w:val="00122ABB"/>
    <w:rsid w:val="001521B4"/>
    <w:rsid w:val="00156D1B"/>
    <w:rsid w:val="0016470C"/>
    <w:rsid w:val="00180113"/>
    <w:rsid w:val="00192D6F"/>
    <w:rsid w:val="001B01AE"/>
    <w:rsid w:val="001C176B"/>
    <w:rsid w:val="001D6028"/>
    <w:rsid w:val="001D7906"/>
    <w:rsid w:val="001F1B06"/>
    <w:rsid w:val="0020728C"/>
    <w:rsid w:val="00292DFF"/>
    <w:rsid w:val="0029528D"/>
    <w:rsid w:val="002F2F35"/>
    <w:rsid w:val="002F5338"/>
    <w:rsid w:val="00315471"/>
    <w:rsid w:val="0037573E"/>
    <w:rsid w:val="0039463F"/>
    <w:rsid w:val="003A6206"/>
    <w:rsid w:val="003D1069"/>
    <w:rsid w:val="003F4332"/>
    <w:rsid w:val="00417DD2"/>
    <w:rsid w:val="00487D9B"/>
    <w:rsid w:val="0049147B"/>
    <w:rsid w:val="004F2A42"/>
    <w:rsid w:val="004F2CB9"/>
    <w:rsid w:val="004F7FC0"/>
    <w:rsid w:val="00525C33"/>
    <w:rsid w:val="0054114E"/>
    <w:rsid w:val="0054393D"/>
    <w:rsid w:val="005C4920"/>
    <w:rsid w:val="005D29C7"/>
    <w:rsid w:val="005D4300"/>
    <w:rsid w:val="005D4E4C"/>
    <w:rsid w:val="005D5112"/>
    <w:rsid w:val="005E32EB"/>
    <w:rsid w:val="005F20B2"/>
    <w:rsid w:val="005F4EDE"/>
    <w:rsid w:val="00634E0F"/>
    <w:rsid w:val="0065380E"/>
    <w:rsid w:val="00685D93"/>
    <w:rsid w:val="006A289A"/>
    <w:rsid w:val="006F4BE2"/>
    <w:rsid w:val="006F6D77"/>
    <w:rsid w:val="00737C15"/>
    <w:rsid w:val="0076406A"/>
    <w:rsid w:val="00765691"/>
    <w:rsid w:val="007755A7"/>
    <w:rsid w:val="007C38A0"/>
    <w:rsid w:val="007F6BE4"/>
    <w:rsid w:val="00822228"/>
    <w:rsid w:val="0083580C"/>
    <w:rsid w:val="008429DA"/>
    <w:rsid w:val="00845226"/>
    <w:rsid w:val="00862A74"/>
    <w:rsid w:val="00883C1D"/>
    <w:rsid w:val="00890A19"/>
    <w:rsid w:val="008912FA"/>
    <w:rsid w:val="008A2E9D"/>
    <w:rsid w:val="008C1F67"/>
    <w:rsid w:val="008F6D70"/>
    <w:rsid w:val="00944AF3"/>
    <w:rsid w:val="00984A17"/>
    <w:rsid w:val="009A1CF7"/>
    <w:rsid w:val="009B5C38"/>
    <w:rsid w:val="009E095B"/>
    <w:rsid w:val="00A03E09"/>
    <w:rsid w:val="00A04F3B"/>
    <w:rsid w:val="00A11393"/>
    <w:rsid w:val="00A16B4C"/>
    <w:rsid w:val="00A32F15"/>
    <w:rsid w:val="00A376A5"/>
    <w:rsid w:val="00A85959"/>
    <w:rsid w:val="00A97DD7"/>
    <w:rsid w:val="00AB4586"/>
    <w:rsid w:val="00AB566F"/>
    <w:rsid w:val="00B033CA"/>
    <w:rsid w:val="00B122ED"/>
    <w:rsid w:val="00B2270A"/>
    <w:rsid w:val="00B41FA0"/>
    <w:rsid w:val="00B721B2"/>
    <w:rsid w:val="00B81BB1"/>
    <w:rsid w:val="00B9156B"/>
    <w:rsid w:val="00BB43D0"/>
    <w:rsid w:val="00BD0F0F"/>
    <w:rsid w:val="00C040F5"/>
    <w:rsid w:val="00C77E13"/>
    <w:rsid w:val="00C84900"/>
    <w:rsid w:val="00C87940"/>
    <w:rsid w:val="00CB43EC"/>
    <w:rsid w:val="00CC08CB"/>
    <w:rsid w:val="00CC0C8A"/>
    <w:rsid w:val="00CC0DF4"/>
    <w:rsid w:val="00CC75B4"/>
    <w:rsid w:val="00CE4C01"/>
    <w:rsid w:val="00CE53FA"/>
    <w:rsid w:val="00CF3378"/>
    <w:rsid w:val="00D02673"/>
    <w:rsid w:val="00D30FAB"/>
    <w:rsid w:val="00D65810"/>
    <w:rsid w:val="00D6665D"/>
    <w:rsid w:val="00D675D8"/>
    <w:rsid w:val="00DB2AE0"/>
    <w:rsid w:val="00E00299"/>
    <w:rsid w:val="00E41F85"/>
    <w:rsid w:val="00E655AB"/>
    <w:rsid w:val="00E7257E"/>
    <w:rsid w:val="00E73E26"/>
    <w:rsid w:val="00E743EF"/>
    <w:rsid w:val="00E7689F"/>
    <w:rsid w:val="00E8263A"/>
    <w:rsid w:val="00E95264"/>
    <w:rsid w:val="00EB0D51"/>
    <w:rsid w:val="00EC4D06"/>
    <w:rsid w:val="00EE6653"/>
    <w:rsid w:val="00EF684A"/>
    <w:rsid w:val="00EF7437"/>
    <w:rsid w:val="00F22E14"/>
    <w:rsid w:val="00F37EDF"/>
    <w:rsid w:val="00F64EDD"/>
    <w:rsid w:val="00F81BCE"/>
    <w:rsid w:val="00FA24E8"/>
    <w:rsid w:val="00FA3482"/>
    <w:rsid w:val="00FC2C7B"/>
    <w:rsid w:val="00FE1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F6B745"/>
  <w15:docId w15:val="{4B02AC62-74BA-4E62-ABFD-653FC02C2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50D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49147B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914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4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4C01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41F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Fuentedeprrafopredeter"/>
    <w:rsid w:val="00B033CA"/>
  </w:style>
  <w:style w:type="character" w:customStyle="1" w:styleId="il">
    <w:name w:val="il"/>
    <w:basedOn w:val="Fuentedeprrafopredeter"/>
    <w:rsid w:val="00B033CA"/>
  </w:style>
  <w:style w:type="paragraph" w:styleId="Encabezado">
    <w:name w:val="header"/>
    <w:basedOn w:val="Normal"/>
    <w:link w:val="EncabezadoCar"/>
    <w:uiPriority w:val="99"/>
    <w:unhideWhenUsed/>
    <w:rsid w:val="00A376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376A5"/>
  </w:style>
  <w:style w:type="paragraph" w:styleId="Piedepgina">
    <w:name w:val="footer"/>
    <w:basedOn w:val="Normal"/>
    <w:link w:val="PiedepginaCar"/>
    <w:uiPriority w:val="99"/>
    <w:unhideWhenUsed/>
    <w:rsid w:val="00A376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376A5"/>
  </w:style>
  <w:style w:type="character" w:customStyle="1" w:styleId="xcontentpasted0">
    <w:name w:val="x_contentpasted0"/>
    <w:basedOn w:val="Fuentedeprrafopredeter"/>
    <w:rsid w:val="00EF74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93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61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79979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0657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87518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26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07158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02037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1363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29879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57925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71071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73284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07094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31899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0968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20090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95168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18696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02095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8137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4481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68542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227782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39368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43181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11996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96482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02136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33225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68095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24550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71246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72847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05662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45319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78697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92063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47283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757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95938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484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60603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3984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01669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48330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08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41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99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02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29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30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04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6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34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46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9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75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588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70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3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77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76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37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80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21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89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73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99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26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07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13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38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764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394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90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79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61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19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516806">
              <w:marLeft w:val="70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262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4853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43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02701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1419</Words>
  <Characters>7808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Reyna Cristina González García</dc:creator>
  <cp:lastModifiedBy>Roberto Guadalupe Zavala Trujillo</cp:lastModifiedBy>
  <cp:revision>2</cp:revision>
  <cp:lastPrinted>2021-03-09T20:56:00Z</cp:lastPrinted>
  <dcterms:created xsi:type="dcterms:W3CDTF">2023-06-02T22:30:00Z</dcterms:created>
  <dcterms:modified xsi:type="dcterms:W3CDTF">2023-06-02T22:30:00Z</dcterms:modified>
</cp:coreProperties>
</file>